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B6" w:rsidRPr="00166599" w:rsidRDefault="007471B6" w:rsidP="007471B6">
      <w:pPr>
        <w:widowControl w:val="0"/>
        <w:spacing w:line="240" w:lineRule="auto"/>
        <w:rPr>
          <w:rFonts w:asciiTheme="minorHAnsi" w:hAnsiTheme="minorHAnsi"/>
          <w:b/>
          <w:color w:val="auto"/>
          <w:sz w:val="24"/>
          <w:szCs w:val="24"/>
          <w14:ligatures w14:val="none"/>
        </w:rPr>
      </w:pPr>
      <w:r w:rsidRPr="00166599">
        <w:rPr>
          <w:rFonts w:asciiTheme="minorHAnsi" w:hAnsiTheme="minorHAnsi"/>
          <w:b/>
          <w:color w:val="auto"/>
          <w:sz w:val="24"/>
          <w:szCs w:val="24"/>
          <w14:ligatures w14:val="none"/>
        </w:rPr>
        <w:t>Student Name:</w:t>
      </w:r>
      <w:r w:rsidR="00230730">
        <w:rPr>
          <w:rFonts w:asciiTheme="minorHAnsi" w:hAnsiTheme="minorHAnsi"/>
          <w:b/>
          <w:color w:val="auto"/>
          <w:sz w:val="24"/>
          <w:szCs w:val="24"/>
          <w14:ligatures w14:val="none"/>
        </w:rPr>
        <w:t xml:space="preserve"> </w:t>
      </w:r>
      <w:sdt>
        <w:sdtPr>
          <w:rPr>
            <w:rStyle w:val="Style1"/>
          </w:rPr>
          <w:id w:val="-712655986"/>
          <w:placeholder>
            <w:docPart w:val="DefaultPlaceholder_1081868574"/>
          </w:placeholder>
          <w:showingPlcHdr/>
        </w:sdtPr>
        <w:sdtEndPr>
          <w:rPr>
            <w:rStyle w:val="DefaultParagraphFont"/>
            <w:rFonts w:asciiTheme="minorHAnsi" w:hAnsiTheme="minorHAnsi"/>
            <w:b/>
            <w:color w:val="auto"/>
            <w:sz w:val="24"/>
            <w:szCs w:val="24"/>
            <w14:ligatures w14:val="none"/>
          </w:rPr>
        </w:sdtEndPr>
        <w:sdtContent>
          <w:r w:rsidR="00230730" w:rsidRPr="00230730">
            <w:rPr>
              <w:rStyle w:val="PlaceholderText"/>
              <w:rFonts w:asciiTheme="minorHAnsi" w:eastAsiaTheme="minorHAnsi" w:hAnsiTheme="minorHAnsi"/>
              <w:color w:val="FF0000"/>
            </w:rPr>
            <w:t>Click here to enter text.</w:t>
          </w:r>
        </w:sdtContent>
      </w:sdt>
    </w:p>
    <w:p w:rsidR="007471B6" w:rsidRPr="00166599" w:rsidRDefault="007471B6" w:rsidP="007471B6">
      <w:pPr>
        <w:widowControl w:val="0"/>
        <w:spacing w:line="240" w:lineRule="auto"/>
        <w:rPr>
          <w:rFonts w:asciiTheme="minorHAnsi" w:hAnsiTheme="minorHAnsi"/>
          <w:b/>
          <w:color w:val="auto"/>
          <w:sz w:val="24"/>
          <w:szCs w:val="24"/>
          <w14:ligatures w14:val="none"/>
        </w:rPr>
      </w:pPr>
      <w:r w:rsidRPr="00166599">
        <w:rPr>
          <w:rFonts w:asciiTheme="minorHAnsi" w:hAnsiTheme="minorHAnsi"/>
          <w:b/>
          <w:color w:val="auto"/>
          <w:sz w:val="24"/>
          <w:szCs w:val="24"/>
          <w14:ligatures w14:val="none"/>
        </w:rPr>
        <w:t xml:space="preserve">Kit Code (located on the lid of your lab kit): </w:t>
      </w: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926771189"/>
          <w:placeholder>
            <w:docPart w:val="B823A963A537487089AA1E0149DB735D"/>
          </w:placeholder>
        </w:sdtPr>
        <w:sdtEndPr/>
        <w:sdtContent>
          <w:sdt>
            <w:sdtPr>
              <w:rPr>
                <w:rStyle w:val="Style1"/>
              </w:rPr>
              <w:id w:val="-256066853"/>
              <w:placeholder>
                <w:docPart w:val="B364634C429F4790B5BDDD65A2C9A7C3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D0732F" w:rsidRPr="00230730">
                <w:rPr>
                  <w:rStyle w:val="PlaceholderText"/>
                  <w:rFonts w:asciiTheme="minorHAnsi" w:eastAsiaTheme="minorHAnsi" w:hAnsiTheme="minorHAnsi"/>
                  <w:color w:val="FF0000"/>
                </w:rPr>
                <w:t>Click here to enter text.</w:t>
              </w:r>
            </w:sdtContent>
          </w:sdt>
        </w:sdtContent>
      </w:sdt>
    </w:p>
    <w:p w:rsidR="005902CA" w:rsidRPr="00166599" w:rsidRDefault="005902CA" w:rsidP="007471B6">
      <w:pPr>
        <w:widowControl w:val="0"/>
        <w:spacing w:line="240" w:lineRule="auto"/>
        <w:rPr>
          <w:rFonts w:asciiTheme="minorHAnsi" w:hAnsiTheme="minorHAnsi"/>
          <w:color w:val="08084D"/>
          <w:sz w:val="24"/>
          <w:szCs w:val="24"/>
          <w14:ligatures w14:val="none"/>
        </w:rPr>
      </w:pPr>
    </w:p>
    <w:p w:rsidR="005902CA" w:rsidRPr="00166599" w:rsidRDefault="005902CA" w:rsidP="007471B6">
      <w:pPr>
        <w:widowControl w:val="0"/>
        <w:spacing w:line="240" w:lineRule="auto"/>
        <w:rPr>
          <w:rFonts w:asciiTheme="minorHAnsi" w:hAnsiTheme="minorHAnsi"/>
          <w:b/>
          <w:color w:val="08084D"/>
          <w:sz w:val="24"/>
          <w:szCs w:val="24"/>
          <w14:ligatures w14:val="none"/>
        </w:rPr>
      </w:pPr>
      <w:r w:rsidRPr="00166599">
        <w:rPr>
          <w:rFonts w:asciiTheme="minorHAnsi" w:hAnsiTheme="minorHAnsi"/>
          <w:b/>
          <w:color w:val="08084D"/>
          <w:sz w:val="24"/>
          <w:szCs w:val="24"/>
          <w14:ligatures w14:val="none"/>
        </w:rPr>
        <w:t>Pre-Lab Questions:</w:t>
      </w:r>
    </w:p>
    <w:p w:rsidR="005902CA" w:rsidRPr="00166599" w:rsidRDefault="005902CA" w:rsidP="00BA203F">
      <w:pPr>
        <w:pStyle w:val="ListParagraph"/>
        <w:widowControl w:val="0"/>
        <w:numPr>
          <w:ilvl w:val="0"/>
          <w:numId w:val="10"/>
        </w:numPr>
        <w:spacing w:before="120" w:after="1000" w:line="240" w:lineRule="auto"/>
        <w:contextualSpacing w:val="0"/>
        <w:rPr>
          <w:rFonts w:asciiTheme="minorHAnsi" w:hAnsiTheme="minorHAnsi"/>
          <w14:ligatures w14:val="none"/>
        </w:rPr>
      </w:pPr>
      <w:r w:rsidRPr="00166599">
        <w:rPr>
          <w:rFonts w:asciiTheme="minorHAnsi" w:hAnsiTheme="minorHAnsi"/>
          <w14:ligatures w14:val="none"/>
        </w:rPr>
        <w:t>Imagine you are a guest speaker at a kindergarten class and you are asked to explain Avogadro’s number.  What would you say and why?</w:t>
      </w:r>
      <w:r w:rsidR="00230730">
        <w:rPr>
          <w:rFonts w:asciiTheme="minorHAnsi" w:hAnsiTheme="minorHAnsi"/>
          <w14:ligatures w14:val="none"/>
        </w:rPr>
        <w:br/>
      </w: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1937095267"/>
          <w:placeholder>
            <w:docPart w:val="44A1B50A3996447CBD07B1FEFA031F0E"/>
          </w:placeholder>
        </w:sdtPr>
        <w:sdtEndPr/>
        <w:sdtContent>
          <w:bookmarkStart w:id="0" w:name="_GoBack"/>
          <w:sdt>
            <w:sdtPr>
              <w:rPr>
                <w:rStyle w:val="Style1"/>
              </w:rPr>
              <w:id w:val="999317465"/>
              <w:placeholder>
                <w:docPart w:val="C67E832243134830B6C91B0D5F5A09B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D0732F" w:rsidRPr="00230730">
                <w:rPr>
                  <w:rStyle w:val="PlaceholderText"/>
                  <w:rFonts w:asciiTheme="minorHAnsi" w:eastAsiaTheme="minorHAnsi" w:hAnsiTheme="minorHAnsi"/>
                  <w:color w:val="FF0000"/>
                </w:rPr>
                <w:t>Click here to enter text.</w:t>
              </w:r>
            </w:sdtContent>
          </w:sdt>
          <w:bookmarkEnd w:id="0"/>
        </w:sdtContent>
      </w:sdt>
    </w:p>
    <w:p w:rsidR="00BA203F" w:rsidRPr="00BA203F" w:rsidRDefault="00BA203F" w:rsidP="00BA203F">
      <w:pPr>
        <w:pStyle w:val="ListParagraph"/>
        <w:widowControl w:val="0"/>
        <w:numPr>
          <w:ilvl w:val="0"/>
          <w:numId w:val="10"/>
        </w:numPr>
        <w:spacing w:before="120" w:after="1000" w:line="240" w:lineRule="auto"/>
        <w:contextualSpacing w:val="0"/>
        <w:rPr>
          <w:rFonts w:asciiTheme="minorHAnsi" w:hAnsiTheme="minorHAnsi"/>
          <w14:ligatures w14:val="none"/>
        </w:rPr>
      </w:pPr>
      <w:r>
        <w:rPr>
          <w:rFonts w:asciiTheme="minorHAnsi" w:hAnsiTheme="minorHAnsi"/>
          <w14:ligatures w14:val="none"/>
        </w:rPr>
        <w:t>Draw</w:t>
      </w:r>
      <w:r w:rsidR="005902CA" w:rsidRPr="00166599">
        <w:rPr>
          <w:rFonts w:asciiTheme="minorHAnsi" w:hAnsiTheme="minorHAnsi"/>
          <w14:ligatures w14:val="none"/>
        </w:rPr>
        <w:t xml:space="preserve"> a diagram explaining the relationship between atoms, moles, and molecules. </w:t>
      </w:r>
      <w:r>
        <w:rPr>
          <w:rFonts w:asciiTheme="minorHAnsi" w:hAnsiTheme="minorHAnsi"/>
          <w14:ligatures w14:val="none"/>
        </w:rPr>
        <w:t>Insert your drawing with your name clearly visible.</w:t>
      </w:r>
      <w:r>
        <w:rPr>
          <w:rFonts w:asciiTheme="minorHAnsi" w:hAnsiTheme="minorHAnsi"/>
          <w14:ligatures w14:val="none"/>
        </w:rPr>
        <w:br/>
      </w:r>
      <w:sdt>
        <w:sdtPr>
          <w:rPr>
            <w:rFonts w:asciiTheme="minorHAnsi" w:hAnsiTheme="minorHAnsi"/>
            <w14:ligatures w14:val="none"/>
          </w:rPr>
          <w:id w:val="757799509"/>
          <w:showingPlcHdr/>
          <w:picture/>
        </w:sdtPr>
        <w:sdtEndPr/>
        <w:sdtContent>
          <w:r>
            <w:rPr>
              <w:rFonts w:asciiTheme="minorHAnsi" w:hAnsiTheme="minorHAnsi"/>
              <w:noProof/>
              <w14:ligatures w14:val="none"/>
            </w:rPr>
            <w:drawing>
              <wp:inline distT="0" distB="0" distL="0" distR="0">
                <wp:extent cx="3535680" cy="3535680"/>
                <wp:effectExtent l="0" t="0" r="7620" b="762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353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823075" w:rsidRPr="00166599" w:rsidRDefault="005902CA" w:rsidP="00BA203F">
      <w:pPr>
        <w:pStyle w:val="ListParagraph"/>
        <w:widowControl w:val="0"/>
        <w:numPr>
          <w:ilvl w:val="0"/>
          <w:numId w:val="10"/>
        </w:numPr>
        <w:spacing w:before="120" w:after="1000" w:line="240" w:lineRule="auto"/>
        <w:contextualSpacing w:val="0"/>
        <w:rPr>
          <w:rFonts w:asciiTheme="minorHAnsi" w:hAnsiTheme="minorHAnsi"/>
        </w:rPr>
      </w:pPr>
      <w:r w:rsidRPr="00166599">
        <w:rPr>
          <w:rFonts w:asciiTheme="minorHAnsi" w:hAnsiTheme="minorHAnsi"/>
          <w14:ligatures w14:val="none"/>
        </w:rPr>
        <w:t xml:space="preserve">Why is Avogadro’s number referred to as a mole?  </w:t>
      </w:r>
      <w:r w:rsidR="00230730">
        <w:rPr>
          <w:rFonts w:asciiTheme="minorHAnsi" w:hAnsiTheme="minorHAnsi"/>
        </w:rPr>
        <w:br/>
      </w: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1298028519"/>
          <w:placeholder>
            <w:docPart w:val="24FEB60DF4A04C02ADDA7C4EF2B49A87"/>
          </w:placeholder>
        </w:sdtPr>
        <w:sdtEndPr/>
        <w:sdtContent>
          <w:sdt>
            <w:sdtPr>
              <w:rPr>
                <w:rStyle w:val="Style1"/>
              </w:rPr>
              <w:id w:val="1701595617"/>
              <w:placeholder>
                <w:docPart w:val="B3C1F47C712C4CA5A2886D75364A7048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566E81" w:rsidRPr="007E6B90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7471B6" w:rsidRPr="00BA203F" w:rsidRDefault="007471B6" w:rsidP="00BA203F">
      <w:pPr>
        <w:widowControl w:val="0"/>
        <w:spacing w:line="240" w:lineRule="auto"/>
        <w:rPr>
          <w:rFonts w:asciiTheme="minorHAnsi" w:hAnsiTheme="minorHAnsi"/>
          <w:b/>
          <w:color w:val="08084D"/>
          <w:sz w:val="24"/>
          <w:szCs w:val="24"/>
          <w14:ligatures w14:val="none"/>
        </w:rPr>
      </w:pPr>
      <w:r w:rsidRPr="00166599">
        <w:rPr>
          <w:rFonts w:asciiTheme="minorHAnsi" w:hAnsiTheme="minorHAnsi"/>
          <w:b/>
          <w:color w:val="08084D"/>
          <w:sz w:val="24"/>
          <w:szCs w:val="24"/>
          <w14:ligatures w14:val="none"/>
        </w:rPr>
        <w:t>Experiment 1:  Percent Sugar in Bubble Gum</w:t>
      </w:r>
    </w:p>
    <w:p w:rsidR="00166599" w:rsidRPr="00166599" w:rsidRDefault="00166599" w:rsidP="00166599">
      <w:pPr>
        <w:pStyle w:val="Caption"/>
        <w:keepNext/>
        <w:rPr>
          <w:rFonts w:asciiTheme="minorHAnsi" w:hAnsiTheme="minorHAnsi"/>
          <w:b/>
          <w:i w:val="0"/>
          <w:color w:val="auto"/>
          <w:sz w:val="22"/>
          <w:szCs w:val="22"/>
        </w:rPr>
      </w:pPr>
      <w:r w:rsidRPr="00166599">
        <w:rPr>
          <w:rFonts w:asciiTheme="minorHAnsi" w:hAnsiTheme="minorHAnsi"/>
          <w:b/>
          <w:i w:val="0"/>
          <w:color w:val="auto"/>
          <w:sz w:val="22"/>
          <w:szCs w:val="22"/>
        </w:rPr>
        <w:lastRenderedPageBreak/>
        <w:t>Table 1</w:t>
      </w:r>
      <w:r w:rsidR="007471B6" w:rsidRPr="00166599">
        <w:rPr>
          <w:rFonts w:asciiTheme="minorHAnsi" w:hAnsiTheme="minorHAnsi"/>
          <w:b/>
          <w:i w:val="0"/>
          <w:color w:val="auto"/>
          <w:sz w:val="22"/>
          <w:szCs w:val="22"/>
        </w:rPr>
        <w:t>: Sucrose Data</w:t>
      </w: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66"/>
        <w:gridCol w:w="1604"/>
        <w:gridCol w:w="1617"/>
        <w:gridCol w:w="1592"/>
        <w:gridCol w:w="1606"/>
        <w:gridCol w:w="1478"/>
      </w:tblGrid>
      <w:tr w:rsidR="00166599" w:rsidRPr="00230730" w:rsidTr="00166599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166599" w:rsidRPr="00230730" w:rsidRDefault="00166599">
            <w:pPr>
              <w:jc w:val="center"/>
              <w:rPr>
                <w:rFonts w:asciiTheme="minorHAnsi" w:hAnsiTheme="minorHAnsi" w:cstheme="minorBidi"/>
                <w:b/>
                <w:color w:val="auto"/>
                <w:kern w:val="0"/>
                <w14:ligatures w14:val="none"/>
                <w14:cntxtAlts w14:val="0"/>
              </w:rPr>
            </w:pPr>
            <w:r w:rsidRPr="00230730">
              <w:rPr>
                <w:rFonts w:asciiTheme="minorHAnsi" w:hAnsiTheme="minorHAnsi"/>
                <w:b/>
                <w:color w:val="FFFFFF" w:themeColor="background1"/>
              </w:rPr>
              <w:t>Mass of weight boat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166599" w:rsidRPr="00230730" w:rsidRDefault="00166599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230730">
              <w:rPr>
                <w:rFonts w:asciiTheme="minorHAnsi" w:hAnsiTheme="minorHAnsi"/>
                <w:b/>
                <w:color w:val="FFFFFF" w:themeColor="background1"/>
              </w:rPr>
              <w:t>Mass of weigh boat + un-chewed gum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166599" w:rsidRPr="00230730" w:rsidRDefault="00166599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230730">
              <w:rPr>
                <w:rFonts w:asciiTheme="minorHAnsi" w:hAnsiTheme="minorHAnsi"/>
                <w:b/>
                <w:color w:val="FFFFFF" w:themeColor="background1"/>
              </w:rPr>
              <w:t>Mass of un-chewed gum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166599" w:rsidRPr="00230730" w:rsidRDefault="00166599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230730">
              <w:rPr>
                <w:rFonts w:asciiTheme="minorHAnsi" w:hAnsiTheme="minorHAnsi"/>
                <w:b/>
                <w:color w:val="FFFFFF" w:themeColor="background1"/>
              </w:rPr>
              <w:t>Mass of chewed gum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166599" w:rsidRPr="00230730" w:rsidRDefault="00166599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230730">
              <w:rPr>
                <w:rFonts w:asciiTheme="minorHAnsi" w:hAnsiTheme="minorHAnsi"/>
                <w:b/>
                <w:color w:val="FFFFFF" w:themeColor="background1"/>
              </w:rPr>
              <w:t>Mass of sugar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166599" w:rsidRPr="00230730" w:rsidRDefault="00166599" w:rsidP="00166599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230730">
              <w:rPr>
                <w:rFonts w:asciiTheme="minorHAnsi" w:hAnsiTheme="minorHAnsi"/>
                <w:b/>
                <w:color w:val="FFFFFF" w:themeColor="background1"/>
              </w:rPr>
              <w:t>Percent of sugar</w:t>
            </w:r>
          </w:p>
        </w:tc>
      </w:tr>
      <w:tr w:rsidR="00166599" w:rsidRPr="00230730" w:rsidTr="00166599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99" w:rsidRPr="00230730" w:rsidRDefault="00566E81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sdt>
              <w:sdtPr>
                <w:rPr>
                  <w:rFonts w:asciiTheme="minorHAnsi" w:hAnsiTheme="minorHAnsi"/>
                  <w:b/>
                  <w:color w:val="auto"/>
                  <w14:ligatures w14:val="none"/>
                </w:rPr>
                <w:id w:val="-898127155"/>
                <w:placeholder>
                  <w:docPart w:val="E6DAC24420824F0C92335B8F9FDC6F2A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973363216"/>
                    <w:placeholder>
                      <w:docPart w:val="600AD59C07974B31900B29FA3B83BBF2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 w:val="24"/>
                      <w:szCs w:val="24"/>
                      <w14:ligatures w14:val="none"/>
                    </w:rPr>
                  </w:sdtEndPr>
                  <w:sdtContent>
                    <w:r w:rsidR="00D0732F" w:rsidRPr="00230730">
                      <w:rPr>
                        <w:rStyle w:val="PlaceholderText"/>
                        <w:rFonts w:asciiTheme="minorHAnsi" w:eastAsiaTheme="minorHAnsi" w:hAnsiTheme="minorHAnsi"/>
                        <w:color w:val="FF0000"/>
                      </w:rPr>
                      <w:t>Click here to enter text.</w:t>
                    </w:r>
                  </w:sdtContent>
                </w:sdt>
              </w:sdtContent>
            </w:sdt>
          </w:p>
        </w:tc>
        <w:sdt>
          <w:sdtPr>
            <w:rPr>
              <w:rFonts w:asciiTheme="minorHAnsi" w:eastAsiaTheme="minorHAnsi" w:hAnsiTheme="minorHAnsi" w:cstheme="minorBidi"/>
              <w:color w:val="FF0000"/>
            </w:rPr>
            <w:id w:val="-1359343375"/>
            <w:placeholder>
              <w:docPart w:val="566E66E491AE486898C29E32BAA4086E"/>
            </w:placeholder>
          </w:sdtPr>
          <w:sdtEndPr/>
          <w:sdtContent>
            <w:tc>
              <w:tcPr>
                <w:tcW w:w="16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66599" w:rsidRPr="00230730" w:rsidRDefault="00566E81">
                <w:pPr>
                  <w:jc w:val="center"/>
                  <w:rPr>
                    <w:rFonts w:asciiTheme="minorHAnsi" w:hAnsiTheme="minorHAnsi"/>
                    <w:color w:val="FF0000"/>
                  </w:rPr>
                </w:pPr>
                <w:sdt>
                  <w:sdtPr>
                    <w:rPr>
                      <w:rStyle w:val="Style1"/>
                    </w:rPr>
                    <w:id w:val="992065172"/>
                    <w:placeholder>
                      <w:docPart w:val="600D3DB3D38F44C9B7DFC3CAAE6D1361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 w:val="24"/>
                      <w:szCs w:val="24"/>
                      <w14:ligatures w14:val="none"/>
                    </w:rPr>
                  </w:sdtEndPr>
                  <w:sdtContent>
                    <w:r w:rsidR="00D0732F" w:rsidRPr="00230730">
                      <w:rPr>
                        <w:rStyle w:val="PlaceholderText"/>
                        <w:rFonts w:asciiTheme="minorHAnsi" w:eastAsiaTheme="minorHAnsi" w:hAnsiTheme="minorHAnsi"/>
                        <w:color w:val="FF0000"/>
                      </w:rPr>
                      <w:t>Click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color w:val="FF0000"/>
            </w:rPr>
            <w:id w:val="-1288275877"/>
            <w:placeholder>
              <w:docPart w:val="9428A2C0A96A4979B358704812C48C90"/>
            </w:placeholder>
          </w:sdtPr>
          <w:sdtEndPr/>
          <w:sdtContent>
            <w:tc>
              <w:tcPr>
                <w:tcW w:w="1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66599" w:rsidRPr="00230730" w:rsidRDefault="00566E81">
                <w:pPr>
                  <w:jc w:val="center"/>
                  <w:rPr>
                    <w:rFonts w:asciiTheme="minorHAnsi" w:hAnsiTheme="minorHAnsi"/>
                    <w:color w:val="FF0000"/>
                  </w:rPr>
                </w:pPr>
                <w:sdt>
                  <w:sdtPr>
                    <w:rPr>
                      <w:rStyle w:val="Style1"/>
                    </w:rPr>
                    <w:id w:val="654802805"/>
                    <w:placeholder>
                      <w:docPart w:val="BF065FA32D784C69A1231C2F582861DE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 w:val="24"/>
                      <w:szCs w:val="24"/>
                      <w14:ligatures w14:val="none"/>
                    </w:rPr>
                  </w:sdtEndPr>
                  <w:sdtContent>
                    <w:r w:rsidR="00D0732F" w:rsidRPr="00230730">
                      <w:rPr>
                        <w:rStyle w:val="PlaceholderText"/>
                        <w:rFonts w:asciiTheme="minorHAnsi" w:eastAsiaTheme="minorHAnsi" w:hAnsiTheme="minorHAnsi"/>
                        <w:color w:val="FF0000"/>
                      </w:rPr>
                      <w:t>Click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color w:val="FF0000"/>
            </w:rPr>
            <w:id w:val="168455809"/>
            <w:placeholder>
              <w:docPart w:val="62E40AC8011547FFB077714C71882A76"/>
            </w:placeholder>
          </w:sdtPr>
          <w:sdtEndPr/>
          <w:sdtContent>
            <w:tc>
              <w:tcPr>
                <w:tcW w:w="15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66599" w:rsidRPr="00230730" w:rsidRDefault="00566E81">
                <w:pPr>
                  <w:jc w:val="center"/>
                  <w:rPr>
                    <w:rFonts w:asciiTheme="minorHAnsi" w:hAnsiTheme="minorHAnsi"/>
                    <w:color w:val="FF0000"/>
                  </w:rPr>
                </w:pPr>
                <w:sdt>
                  <w:sdtPr>
                    <w:rPr>
                      <w:rStyle w:val="Style1"/>
                    </w:rPr>
                    <w:id w:val="-1864886266"/>
                    <w:placeholder>
                      <w:docPart w:val="E33FC50B970541219271FDBDE3E4A74A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 w:val="24"/>
                      <w:szCs w:val="24"/>
                      <w14:ligatures w14:val="none"/>
                    </w:rPr>
                  </w:sdtEndPr>
                  <w:sdtContent>
                    <w:r w:rsidR="00D0732F" w:rsidRPr="00230730">
                      <w:rPr>
                        <w:rStyle w:val="PlaceholderText"/>
                        <w:rFonts w:asciiTheme="minorHAnsi" w:eastAsiaTheme="minorHAnsi" w:hAnsiTheme="minorHAnsi"/>
                        <w:color w:val="FF0000"/>
                      </w:rPr>
                      <w:t>Click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color w:val="FF0000"/>
            </w:rPr>
            <w:id w:val="-235871495"/>
            <w:placeholder>
              <w:docPart w:val="808E8497D3F14864956A152F1E44E6CB"/>
            </w:placeholder>
          </w:sdtPr>
          <w:sdtEndPr/>
          <w:sdtContent>
            <w:tc>
              <w:tcPr>
                <w:tcW w:w="16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66599" w:rsidRPr="00230730" w:rsidRDefault="00566E81">
                <w:pPr>
                  <w:jc w:val="center"/>
                  <w:rPr>
                    <w:rFonts w:asciiTheme="minorHAnsi" w:hAnsiTheme="minorHAnsi"/>
                    <w:color w:val="FF0000"/>
                  </w:rPr>
                </w:pPr>
                <w:sdt>
                  <w:sdtPr>
                    <w:rPr>
                      <w:rStyle w:val="Style1"/>
                    </w:rPr>
                    <w:id w:val="-691139525"/>
                    <w:placeholder>
                      <w:docPart w:val="6AD5F9E592824CC8951ED9D5F6299E36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 w:val="24"/>
                      <w:szCs w:val="24"/>
                      <w14:ligatures w14:val="none"/>
                    </w:rPr>
                  </w:sdtEndPr>
                  <w:sdtContent>
                    <w:r w:rsidR="00D0732F" w:rsidRPr="00230730">
                      <w:rPr>
                        <w:rStyle w:val="PlaceholderText"/>
                        <w:rFonts w:asciiTheme="minorHAnsi" w:eastAsiaTheme="minorHAnsi" w:hAnsiTheme="minorHAnsi"/>
                        <w:color w:val="FF0000"/>
                      </w:rPr>
                      <w:t>Click here to enter text.</w:t>
                    </w:r>
                  </w:sdtContent>
                </w:sdt>
              </w:p>
            </w:tc>
          </w:sdtContent>
        </w:sdt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99" w:rsidRPr="00230730" w:rsidRDefault="00566E81">
            <w:pPr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sdt>
              <w:sdtPr>
                <w:rPr>
                  <w:rFonts w:asciiTheme="minorHAnsi" w:hAnsiTheme="minorHAnsi"/>
                  <w:b/>
                  <w:color w:val="auto"/>
                  <w14:ligatures w14:val="none"/>
                </w:rPr>
                <w:id w:val="1557505781"/>
                <w:placeholder>
                  <w:docPart w:val="87489F4D816243EAAAA06ADECEFB3909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2093307154"/>
                    <w:placeholder>
                      <w:docPart w:val="FC39109CC3954806A1D867E28EA6108F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 w:val="24"/>
                      <w:szCs w:val="24"/>
                      <w14:ligatures w14:val="none"/>
                    </w:rPr>
                  </w:sdtEndPr>
                  <w:sdtContent>
                    <w:r w:rsidR="00D0732F" w:rsidRPr="00230730">
                      <w:rPr>
                        <w:rStyle w:val="PlaceholderText"/>
                        <w:rFonts w:asciiTheme="minorHAnsi" w:eastAsiaTheme="minorHAnsi" w:hAnsiTheme="minorHAnsi"/>
                        <w:color w:val="FF000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:rsidR="007471B6" w:rsidRPr="00166599" w:rsidRDefault="007471B6" w:rsidP="007471B6">
      <w:pPr>
        <w:spacing w:after="160" w:line="240" w:lineRule="auto"/>
        <w:rPr>
          <w:rFonts w:asciiTheme="minorHAnsi" w:hAnsiTheme="minorHAnsi"/>
          <w:color w:val="08084D"/>
          <w:sz w:val="24"/>
          <w:szCs w:val="24"/>
          <w14:ligatures w14:val="none"/>
        </w:rPr>
      </w:pPr>
    </w:p>
    <w:p w:rsidR="007471B6" w:rsidRPr="00166599" w:rsidRDefault="007471B6" w:rsidP="007471B6">
      <w:pPr>
        <w:widowControl w:val="0"/>
        <w:spacing w:line="240" w:lineRule="auto"/>
        <w:rPr>
          <w:rFonts w:asciiTheme="minorHAnsi" w:hAnsiTheme="minorHAnsi"/>
          <w:b/>
          <w:color w:val="08084D"/>
          <w:sz w:val="24"/>
          <w:szCs w:val="24"/>
          <w14:ligatures w14:val="none"/>
        </w:rPr>
      </w:pPr>
      <w:r w:rsidRPr="00166599">
        <w:rPr>
          <w:rFonts w:asciiTheme="minorHAnsi" w:hAnsiTheme="minorHAnsi"/>
          <w:b/>
          <w:color w:val="08084D"/>
          <w:sz w:val="24"/>
          <w:szCs w:val="24"/>
          <w14:ligatures w14:val="none"/>
        </w:rPr>
        <w:t>Post-Lab Questions</w:t>
      </w:r>
    </w:p>
    <w:p w:rsidR="007471B6" w:rsidRDefault="007471B6" w:rsidP="007471B6">
      <w:pPr>
        <w:pStyle w:val="ListParagraph"/>
        <w:widowControl w:val="0"/>
        <w:numPr>
          <w:ilvl w:val="0"/>
          <w:numId w:val="12"/>
        </w:numPr>
        <w:spacing w:before="120" w:after="1000" w:line="240" w:lineRule="auto"/>
        <w:rPr>
          <w:rFonts w:asciiTheme="minorHAnsi" w:hAnsiTheme="minorHAnsi"/>
          <w14:ligatures w14:val="none"/>
        </w:rPr>
      </w:pPr>
      <w:r w:rsidRPr="00166599">
        <w:rPr>
          <w:rFonts w:asciiTheme="minorHAnsi" w:hAnsiTheme="minorHAnsi"/>
          <w14:ligatures w14:val="none"/>
        </w:rPr>
        <w:t>What is the percent sugar?  Show your calculations.</w:t>
      </w:r>
    </w:p>
    <w:p w:rsidR="00230730" w:rsidRPr="00166599" w:rsidRDefault="00566E81" w:rsidP="00230730">
      <w:pPr>
        <w:pStyle w:val="ListParagraph"/>
        <w:widowControl w:val="0"/>
        <w:spacing w:before="120" w:after="1000" w:line="240" w:lineRule="auto"/>
        <w:rPr>
          <w:rFonts w:asciiTheme="minorHAnsi" w:hAnsiTheme="minorHAnsi"/>
          <w14:ligatures w14:val="none"/>
        </w:rPr>
      </w:pP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-1109425403"/>
          <w:placeholder>
            <w:docPart w:val="081D926A6114469A946D3E83DAAC2E0B"/>
          </w:placeholder>
        </w:sdtPr>
        <w:sdtEndPr/>
        <w:sdtContent>
          <w:sdt>
            <w:sdtPr>
              <w:rPr>
                <w:rStyle w:val="Style1"/>
              </w:rPr>
              <w:id w:val="-1064638692"/>
              <w:placeholder>
                <w:docPart w:val="27BC8C85117442F984AB7CEE79CF42F8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D0732F" w:rsidRPr="00230730">
                <w:rPr>
                  <w:rStyle w:val="PlaceholderText"/>
                  <w:rFonts w:asciiTheme="minorHAnsi" w:eastAsiaTheme="minorHAnsi" w:hAnsiTheme="minorHAnsi"/>
                  <w:color w:val="FF0000"/>
                </w:rPr>
                <w:t>Click here to enter text.</w:t>
              </w:r>
            </w:sdtContent>
          </w:sdt>
        </w:sdtContent>
      </w:sdt>
    </w:p>
    <w:p w:rsidR="007471B6" w:rsidRDefault="007471B6" w:rsidP="007471B6">
      <w:pPr>
        <w:pStyle w:val="ListParagraph"/>
        <w:widowControl w:val="0"/>
        <w:numPr>
          <w:ilvl w:val="0"/>
          <w:numId w:val="12"/>
        </w:numPr>
        <w:spacing w:before="120" w:after="1000" w:line="240" w:lineRule="auto"/>
        <w:rPr>
          <w:rFonts w:asciiTheme="minorHAnsi" w:hAnsiTheme="minorHAnsi"/>
          <w14:ligatures w14:val="none"/>
        </w:rPr>
      </w:pPr>
      <w:r w:rsidRPr="00166599">
        <w:rPr>
          <w:rFonts w:asciiTheme="minorHAnsi" w:hAnsiTheme="minorHAnsi"/>
          <w14:ligatures w14:val="none"/>
        </w:rPr>
        <w:t>What is the molar mass of sugar C</w:t>
      </w:r>
      <w:r w:rsidRPr="00166599">
        <w:rPr>
          <w:rFonts w:asciiTheme="minorHAnsi" w:hAnsiTheme="minorHAnsi"/>
          <w:vertAlign w:val="subscript"/>
          <w14:ligatures w14:val="none"/>
        </w:rPr>
        <w:t>12</w:t>
      </w:r>
      <w:r w:rsidRPr="00166599">
        <w:rPr>
          <w:rFonts w:asciiTheme="minorHAnsi" w:hAnsiTheme="minorHAnsi"/>
          <w14:ligatures w14:val="none"/>
        </w:rPr>
        <w:t>H</w:t>
      </w:r>
      <w:r w:rsidRPr="00166599">
        <w:rPr>
          <w:rFonts w:asciiTheme="minorHAnsi" w:hAnsiTheme="minorHAnsi"/>
          <w:vertAlign w:val="subscript"/>
          <w14:ligatures w14:val="none"/>
        </w:rPr>
        <w:t>22</w:t>
      </w:r>
      <w:r w:rsidRPr="00166599">
        <w:rPr>
          <w:rFonts w:asciiTheme="minorHAnsi" w:hAnsiTheme="minorHAnsi"/>
          <w14:ligatures w14:val="none"/>
        </w:rPr>
        <w:t>O</w:t>
      </w:r>
      <w:r w:rsidRPr="00166599">
        <w:rPr>
          <w:rFonts w:asciiTheme="minorHAnsi" w:hAnsiTheme="minorHAnsi"/>
          <w:vertAlign w:val="subscript"/>
          <w14:ligatures w14:val="none"/>
        </w:rPr>
        <w:t>11</w:t>
      </w:r>
      <w:r w:rsidRPr="00166599">
        <w:rPr>
          <w:rFonts w:asciiTheme="minorHAnsi" w:hAnsiTheme="minorHAnsi"/>
          <w14:ligatures w14:val="none"/>
        </w:rPr>
        <w:t>? Show your calculations.</w:t>
      </w:r>
    </w:p>
    <w:p w:rsidR="00230730" w:rsidRPr="00166599" w:rsidRDefault="00566E81" w:rsidP="00230730">
      <w:pPr>
        <w:pStyle w:val="ListParagraph"/>
        <w:widowControl w:val="0"/>
        <w:spacing w:before="120" w:after="1000" w:line="240" w:lineRule="auto"/>
        <w:rPr>
          <w:rFonts w:asciiTheme="minorHAnsi" w:hAnsiTheme="minorHAnsi"/>
          <w14:ligatures w14:val="none"/>
        </w:rPr>
      </w:pP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1800346453"/>
          <w:placeholder>
            <w:docPart w:val="C7A7826085D3461683AADE1C52D79A8A"/>
          </w:placeholder>
        </w:sdtPr>
        <w:sdtEndPr/>
        <w:sdtContent>
          <w:sdt>
            <w:sdtPr>
              <w:rPr>
                <w:rStyle w:val="Style1"/>
              </w:rPr>
              <w:id w:val="-1584984771"/>
              <w:placeholder>
                <w:docPart w:val="4949E44772C04989B7704DE0E006177C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D0732F" w:rsidRPr="00230730">
                <w:rPr>
                  <w:rStyle w:val="PlaceholderText"/>
                  <w:rFonts w:asciiTheme="minorHAnsi" w:eastAsiaTheme="minorHAnsi" w:hAnsiTheme="minorHAnsi"/>
                  <w:color w:val="FF0000"/>
                </w:rPr>
                <w:t>Click here to enter text.</w:t>
              </w:r>
            </w:sdtContent>
          </w:sdt>
        </w:sdtContent>
      </w:sdt>
    </w:p>
    <w:p w:rsidR="007471B6" w:rsidRDefault="007471B6" w:rsidP="007471B6">
      <w:pPr>
        <w:pStyle w:val="ListParagraph"/>
        <w:widowControl w:val="0"/>
        <w:numPr>
          <w:ilvl w:val="0"/>
          <w:numId w:val="12"/>
        </w:numPr>
        <w:spacing w:before="120" w:after="1000" w:line="240" w:lineRule="auto"/>
        <w:rPr>
          <w:rFonts w:asciiTheme="minorHAnsi" w:hAnsiTheme="minorHAnsi"/>
          <w14:ligatures w14:val="none"/>
        </w:rPr>
      </w:pPr>
      <w:r w:rsidRPr="00166599">
        <w:rPr>
          <w:rFonts w:asciiTheme="minorHAnsi" w:hAnsiTheme="minorHAnsi"/>
          <w14:ligatures w14:val="none"/>
        </w:rPr>
        <w:t>Convert the mass of dissolved sugar to moles. Show your calculations.</w:t>
      </w:r>
    </w:p>
    <w:p w:rsidR="00230730" w:rsidRPr="00166599" w:rsidRDefault="00566E81" w:rsidP="00230730">
      <w:pPr>
        <w:pStyle w:val="ListParagraph"/>
        <w:widowControl w:val="0"/>
        <w:spacing w:before="120" w:after="1000" w:line="240" w:lineRule="auto"/>
        <w:rPr>
          <w:rFonts w:asciiTheme="minorHAnsi" w:hAnsiTheme="minorHAnsi"/>
          <w14:ligatures w14:val="none"/>
        </w:rPr>
      </w:pP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-1143269776"/>
          <w:placeholder>
            <w:docPart w:val="B04F80EDD2FF4764A610D0659E0AB2E8"/>
          </w:placeholder>
        </w:sdtPr>
        <w:sdtEndPr/>
        <w:sdtContent>
          <w:sdt>
            <w:sdtPr>
              <w:rPr>
                <w:rStyle w:val="Style1"/>
              </w:rPr>
              <w:id w:val="-270164045"/>
              <w:placeholder>
                <w:docPart w:val="62268E4B61C64EBA9143A436A603DDD5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D0732F" w:rsidRPr="00230730">
                <w:rPr>
                  <w:rStyle w:val="PlaceholderText"/>
                  <w:rFonts w:asciiTheme="minorHAnsi" w:eastAsiaTheme="minorHAnsi" w:hAnsiTheme="minorHAnsi"/>
                  <w:color w:val="FF0000"/>
                </w:rPr>
                <w:t>Click here to enter text.</w:t>
              </w:r>
            </w:sdtContent>
          </w:sdt>
        </w:sdtContent>
      </w:sdt>
    </w:p>
    <w:p w:rsidR="007471B6" w:rsidRDefault="007471B6" w:rsidP="007471B6">
      <w:pPr>
        <w:pStyle w:val="ListParagraph"/>
        <w:widowControl w:val="0"/>
        <w:numPr>
          <w:ilvl w:val="0"/>
          <w:numId w:val="12"/>
        </w:numPr>
        <w:spacing w:before="120" w:after="1000" w:line="240" w:lineRule="auto"/>
        <w:rPr>
          <w:rFonts w:asciiTheme="minorHAnsi" w:hAnsiTheme="minorHAnsi"/>
          <w14:ligatures w14:val="none"/>
        </w:rPr>
      </w:pPr>
      <w:r w:rsidRPr="00166599">
        <w:rPr>
          <w:rFonts w:asciiTheme="minorHAnsi" w:hAnsiTheme="minorHAnsi"/>
          <w14:ligatures w14:val="none"/>
        </w:rPr>
        <w:t xml:space="preserve">Convert the moles of sugar to molecules of sugar. Show your calculations. </w:t>
      </w:r>
    </w:p>
    <w:p w:rsidR="00230730" w:rsidRPr="00166599" w:rsidRDefault="00566E81" w:rsidP="00230730">
      <w:pPr>
        <w:pStyle w:val="ListParagraph"/>
        <w:widowControl w:val="0"/>
        <w:spacing w:before="120" w:after="1000" w:line="240" w:lineRule="auto"/>
        <w:rPr>
          <w:rFonts w:asciiTheme="minorHAnsi" w:hAnsiTheme="minorHAnsi"/>
          <w14:ligatures w14:val="none"/>
        </w:rPr>
      </w:pP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497930104"/>
          <w:placeholder>
            <w:docPart w:val="D8C21CDEF05B44C7AB7E678ABEE0543D"/>
          </w:placeholder>
        </w:sdtPr>
        <w:sdtEndPr/>
        <w:sdtContent>
          <w:sdt>
            <w:sdtPr>
              <w:rPr>
                <w:rStyle w:val="Style1"/>
              </w:rPr>
              <w:id w:val="-316039823"/>
              <w:placeholder>
                <w:docPart w:val="D3F075B7E4DB4B1CB08763AFD2155AD6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D0732F" w:rsidRPr="00230730">
                <w:rPr>
                  <w:rStyle w:val="PlaceholderText"/>
                  <w:rFonts w:asciiTheme="minorHAnsi" w:eastAsiaTheme="minorHAnsi" w:hAnsiTheme="minorHAnsi"/>
                  <w:color w:val="FF0000"/>
                </w:rPr>
                <w:t>Click here to enter text.</w:t>
              </w:r>
            </w:sdtContent>
          </w:sdt>
        </w:sdtContent>
      </w:sdt>
    </w:p>
    <w:p w:rsidR="007471B6" w:rsidRDefault="007471B6" w:rsidP="007471B6">
      <w:pPr>
        <w:pStyle w:val="ListParagraph"/>
        <w:widowControl w:val="0"/>
        <w:numPr>
          <w:ilvl w:val="0"/>
          <w:numId w:val="12"/>
        </w:numPr>
        <w:spacing w:before="120" w:after="1000" w:line="240" w:lineRule="auto"/>
        <w:rPr>
          <w:rFonts w:asciiTheme="minorHAnsi" w:hAnsiTheme="minorHAnsi"/>
          <w14:ligatures w14:val="none"/>
        </w:rPr>
      </w:pPr>
      <w:r w:rsidRPr="00166599">
        <w:rPr>
          <w:rFonts w:asciiTheme="minorHAnsi" w:hAnsiTheme="minorHAnsi"/>
          <w14:ligatures w14:val="none"/>
        </w:rPr>
        <w:t xml:space="preserve">Convert atoms of sugar to grams of sugar. Show your calculations. </w:t>
      </w:r>
    </w:p>
    <w:p w:rsidR="00230730" w:rsidRPr="00166599" w:rsidRDefault="00566E81" w:rsidP="00230730">
      <w:pPr>
        <w:pStyle w:val="ListParagraph"/>
        <w:widowControl w:val="0"/>
        <w:spacing w:before="120" w:after="1000" w:line="240" w:lineRule="auto"/>
        <w:rPr>
          <w:rFonts w:asciiTheme="minorHAnsi" w:hAnsiTheme="minorHAnsi"/>
          <w14:ligatures w14:val="none"/>
        </w:rPr>
      </w:pP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-1816947358"/>
          <w:placeholder>
            <w:docPart w:val="BA6AE22374DA4B22A74057A65E91BDA8"/>
          </w:placeholder>
        </w:sdtPr>
        <w:sdtEndPr/>
        <w:sdtContent>
          <w:sdt>
            <w:sdtPr>
              <w:rPr>
                <w:rStyle w:val="Style1"/>
              </w:rPr>
              <w:id w:val="-666017616"/>
              <w:placeholder>
                <w:docPart w:val="614A174DAF954B1FBA2659C17F6ABAF3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D0732F" w:rsidRPr="00230730">
                <w:rPr>
                  <w:rStyle w:val="PlaceholderText"/>
                  <w:rFonts w:asciiTheme="minorHAnsi" w:eastAsiaTheme="minorHAnsi" w:hAnsiTheme="minorHAnsi"/>
                  <w:color w:val="FF0000"/>
                </w:rPr>
                <w:t>Click here to enter text.</w:t>
              </w:r>
            </w:sdtContent>
          </w:sdt>
        </w:sdtContent>
      </w:sdt>
    </w:p>
    <w:p w:rsidR="007471B6" w:rsidRDefault="007471B6" w:rsidP="007471B6">
      <w:pPr>
        <w:pStyle w:val="ListParagraph"/>
        <w:widowControl w:val="0"/>
        <w:numPr>
          <w:ilvl w:val="0"/>
          <w:numId w:val="12"/>
        </w:numPr>
        <w:spacing w:before="120" w:after="1000" w:line="240" w:lineRule="auto"/>
        <w:rPr>
          <w:rFonts w:asciiTheme="minorHAnsi" w:hAnsiTheme="minorHAnsi"/>
          <w14:ligatures w14:val="none"/>
        </w:rPr>
      </w:pPr>
      <w:r w:rsidRPr="00166599">
        <w:rPr>
          <w:rFonts w:asciiTheme="minorHAnsi" w:hAnsiTheme="minorHAnsi"/>
          <w14:ligatures w14:val="none"/>
        </w:rPr>
        <w:t>Imagine that you used four pieces of gum instead of two. Calculate the number of moles. Show your calculations.</w:t>
      </w:r>
    </w:p>
    <w:p w:rsidR="00230730" w:rsidRPr="00166599" w:rsidRDefault="00566E81" w:rsidP="00230730">
      <w:pPr>
        <w:pStyle w:val="ListParagraph"/>
        <w:widowControl w:val="0"/>
        <w:spacing w:before="120" w:after="1000" w:line="240" w:lineRule="auto"/>
        <w:rPr>
          <w:rFonts w:asciiTheme="minorHAnsi" w:hAnsiTheme="minorHAnsi"/>
          <w14:ligatures w14:val="none"/>
        </w:rPr>
      </w:pP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-941766728"/>
          <w:placeholder>
            <w:docPart w:val="80F3ACB2C1594F2B804D75ACE2505B99"/>
          </w:placeholder>
        </w:sdtPr>
        <w:sdtEndPr/>
        <w:sdtContent>
          <w:sdt>
            <w:sdtPr>
              <w:rPr>
                <w:rStyle w:val="Style1"/>
              </w:rPr>
              <w:id w:val="-1300527925"/>
              <w:placeholder>
                <w:docPart w:val="CD1485462972489A8C81F8CF3D628D5A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D0732F" w:rsidRPr="00230730">
                <w:rPr>
                  <w:rStyle w:val="PlaceholderText"/>
                  <w:rFonts w:asciiTheme="minorHAnsi" w:eastAsiaTheme="minorHAnsi" w:hAnsiTheme="minorHAnsi"/>
                  <w:color w:val="FF0000"/>
                </w:rPr>
                <w:t>Click here to enter text.</w:t>
              </w:r>
            </w:sdtContent>
          </w:sdt>
        </w:sdtContent>
      </w:sdt>
    </w:p>
    <w:p w:rsidR="007471B6" w:rsidRDefault="007471B6" w:rsidP="007471B6">
      <w:pPr>
        <w:pStyle w:val="ListParagraph"/>
        <w:widowControl w:val="0"/>
        <w:numPr>
          <w:ilvl w:val="0"/>
          <w:numId w:val="12"/>
        </w:numPr>
        <w:spacing w:before="120" w:after="1000" w:line="240" w:lineRule="auto"/>
        <w:rPr>
          <w:rFonts w:asciiTheme="minorHAnsi" w:hAnsiTheme="minorHAnsi"/>
          <w14:ligatures w14:val="none"/>
        </w:rPr>
      </w:pPr>
      <w:r w:rsidRPr="00166599">
        <w:rPr>
          <w:rFonts w:asciiTheme="minorHAnsi" w:hAnsiTheme="minorHAnsi"/>
          <w14:ligatures w14:val="none"/>
        </w:rPr>
        <w:t>How does the mass of the saliva alter the experimental data?</w:t>
      </w:r>
    </w:p>
    <w:p w:rsidR="00230730" w:rsidRPr="00166599" w:rsidRDefault="00566E81" w:rsidP="00230730">
      <w:pPr>
        <w:pStyle w:val="ListParagraph"/>
        <w:widowControl w:val="0"/>
        <w:spacing w:before="120" w:after="1000" w:line="240" w:lineRule="auto"/>
        <w:rPr>
          <w:rFonts w:asciiTheme="minorHAnsi" w:hAnsiTheme="minorHAnsi"/>
          <w14:ligatures w14:val="none"/>
        </w:rPr>
      </w:pPr>
      <w:sdt>
        <w:sdtPr>
          <w:rPr>
            <w:rFonts w:asciiTheme="minorHAnsi" w:hAnsiTheme="minorHAnsi"/>
            <w:b/>
            <w:color w:val="auto"/>
            <w:sz w:val="24"/>
            <w:szCs w:val="24"/>
            <w14:ligatures w14:val="none"/>
          </w:rPr>
          <w:id w:val="1391689012"/>
          <w:placeholder>
            <w:docPart w:val="1F0F904BB29641908DF5E945CBA944D3"/>
          </w:placeholder>
        </w:sdtPr>
        <w:sdtEndPr/>
        <w:sdtContent>
          <w:sdt>
            <w:sdtPr>
              <w:rPr>
                <w:rStyle w:val="Style1"/>
              </w:rPr>
              <w:id w:val="-1248717386"/>
              <w:placeholder>
                <w:docPart w:val="7AE7E953599D410EB5C7F72EF53AC5FC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color w:val="auto"/>
                <w:sz w:val="24"/>
                <w:szCs w:val="24"/>
                <w14:ligatures w14:val="none"/>
              </w:rPr>
            </w:sdtEndPr>
            <w:sdtContent>
              <w:r w:rsidR="00D0732F" w:rsidRPr="00230730">
                <w:rPr>
                  <w:rStyle w:val="PlaceholderText"/>
                  <w:rFonts w:asciiTheme="minorHAnsi" w:eastAsiaTheme="minorHAnsi" w:hAnsiTheme="minorHAnsi"/>
                  <w:color w:val="FF0000"/>
                </w:rPr>
                <w:t>Click here to enter text.</w:t>
              </w:r>
            </w:sdtContent>
          </w:sdt>
        </w:sdtContent>
      </w:sdt>
    </w:p>
    <w:p w:rsidR="00166599" w:rsidRDefault="00166599" w:rsidP="007471B6">
      <w:pPr>
        <w:pStyle w:val="ListParagraph"/>
        <w:widowControl w:val="0"/>
        <w:numPr>
          <w:ilvl w:val="0"/>
          <w:numId w:val="12"/>
        </w:numPr>
        <w:spacing w:before="120" w:after="1000" w:line="240" w:lineRule="auto"/>
        <w:rPr>
          <w:rFonts w:asciiTheme="minorHAnsi" w:hAnsiTheme="minorHAnsi"/>
          <w14:ligatures w14:val="none"/>
        </w:rPr>
      </w:pPr>
      <w:r>
        <w:rPr>
          <w:rFonts w:asciiTheme="minorHAnsi" w:hAnsiTheme="minorHAnsi"/>
          <w14:ligatures w14:val="none"/>
        </w:rPr>
        <w:t xml:space="preserve">Insert a photo of your completed lab with your name clearly visible in the background. </w:t>
      </w:r>
    </w:p>
    <w:sdt>
      <w:sdtPr>
        <w:rPr>
          <w:rFonts w:asciiTheme="minorHAnsi" w:hAnsiTheme="minorHAnsi"/>
          <w14:ligatures w14:val="none"/>
        </w:rPr>
        <w:id w:val="2095042359"/>
        <w:showingPlcHdr/>
        <w:picture/>
      </w:sdtPr>
      <w:sdtEndPr/>
      <w:sdtContent>
        <w:p w:rsidR="00BA203F" w:rsidRPr="00166599" w:rsidRDefault="00BA203F" w:rsidP="00BA203F">
          <w:pPr>
            <w:pStyle w:val="ListParagraph"/>
            <w:widowControl w:val="0"/>
            <w:spacing w:before="120" w:after="1000" w:line="240" w:lineRule="auto"/>
            <w:rPr>
              <w:rFonts w:asciiTheme="minorHAnsi" w:hAnsiTheme="minorHAnsi"/>
              <w14:ligatures w14:val="none"/>
            </w:rPr>
          </w:pPr>
          <w:r>
            <w:rPr>
              <w:rFonts w:asciiTheme="minorHAnsi" w:hAnsiTheme="minorHAnsi"/>
              <w:noProof/>
              <w14:ligatures w14:val="none"/>
            </w:rPr>
            <w:drawing>
              <wp:inline distT="0" distB="0" distL="0" distR="0">
                <wp:extent cx="3756660" cy="375666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6660" cy="375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7471B6" w:rsidRPr="00166599" w:rsidRDefault="007471B6" w:rsidP="007471B6">
      <w:pPr>
        <w:widowControl w:val="0"/>
        <w:spacing w:before="120" w:after="1000" w:line="240" w:lineRule="auto"/>
        <w:jc w:val="both"/>
        <w:rPr>
          <w:rFonts w:asciiTheme="minorHAnsi" w:hAnsiTheme="minorHAnsi"/>
        </w:rPr>
      </w:pPr>
    </w:p>
    <w:sectPr w:rsidR="007471B6" w:rsidRPr="00166599" w:rsidSect="008230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31" w:rsidRDefault="00BB1E31" w:rsidP="00823075">
      <w:pPr>
        <w:spacing w:after="0" w:line="240" w:lineRule="auto"/>
      </w:pPr>
      <w:r>
        <w:separator/>
      </w:r>
    </w:p>
  </w:endnote>
  <w:endnote w:type="continuationSeparator" w:id="0">
    <w:p w:rsidR="00BB1E31" w:rsidRDefault="00BB1E31" w:rsidP="0082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75" w:rsidRPr="00823075" w:rsidRDefault="007471B6">
    <w:pPr>
      <w:pStyle w:val="Footer"/>
      <w:rPr>
        <w:b/>
        <w:sz w:val="24"/>
        <w:szCs w:val="24"/>
      </w:rPr>
    </w:pPr>
    <w:r>
      <w:tab/>
    </w:r>
    <w:r>
      <w:rPr>
        <w:noProof/>
        <w14:ligatures w14:val="none"/>
        <w14:cntxtAlts w14:val="0"/>
      </w:rPr>
      <w:drawing>
        <wp:inline distT="0" distB="0" distL="0" distR="0" wp14:anchorId="7975AEAD" wp14:editId="4D373E55">
          <wp:extent cx="2342515" cy="451485"/>
          <wp:effectExtent l="0" t="0" r="635" b="571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515" cy="45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31" w:rsidRDefault="00BB1E31" w:rsidP="00823075">
      <w:pPr>
        <w:spacing w:after="0" w:line="240" w:lineRule="auto"/>
      </w:pPr>
      <w:r>
        <w:separator/>
      </w:r>
    </w:p>
  </w:footnote>
  <w:footnote w:type="continuationSeparator" w:id="0">
    <w:p w:rsidR="00BB1E31" w:rsidRDefault="00BB1E31" w:rsidP="0082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B6" w:rsidRDefault="007471B6" w:rsidP="007471B6">
    <w:pPr>
      <w:pStyle w:val="Header"/>
      <w:rPr>
        <w:rFonts w:ascii="Verdana" w:eastAsia="Gungsuh" w:hAnsi="Verdana" w:cstheme="minorBidi"/>
        <w:color w:val="44546A" w:themeColor="text2"/>
        <w:kern w:val="0"/>
        <w:sz w:val="40"/>
        <w:szCs w:val="40"/>
        <w14:ligatures w14:val="none"/>
        <w14:cntxtAlts w14:val="0"/>
      </w:rPr>
    </w:pPr>
    <w:r>
      <w:rPr>
        <w:rFonts w:ascii="Verdana" w:eastAsia="Gungsuh" w:hAnsi="Verdana"/>
        <w:color w:val="44546A" w:themeColor="text2"/>
        <w:sz w:val="40"/>
        <w:szCs w:val="40"/>
        <w:shd w:val="clear" w:color="auto" w:fill="FFFFFF" w:themeFill="background1"/>
      </w:rPr>
      <w:t>Lab</w:t>
    </w:r>
    <w:r>
      <w:rPr>
        <w:rFonts w:ascii="Verdana" w:eastAsia="Gungsuh" w:hAnsi="Verdana"/>
        <w:color w:val="44546A" w:themeColor="text2"/>
        <w:sz w:val="16"/>
        <w:szCs w:val="16"/>
        <w:shd w:val="clear" w:color="auto" w:fill="FFFFFF" w:themeFill="background1"/>
      </w:rPr>
      <w:t xml:space="preserve"> </w:t>
    </w:r>
    <w:r>
      <w:rPr>
        <w:rFonts w:ascii="Verdana" w:eastAsia="Gungsuh" w:hAnsi="Verdana"/>
        <w:color w:val="44546A" w:themeColor="text2"/>
        <w:sz w:val="40"/>
        <w:szCs w:val="40"/>
        <w:shd w:val="clear" w:color="auto" w:fill="FFFFFF" w:themeFill="background1"/>
      </w:rPr>
      <w:t>4</w:t>
    </w:r>
    <w:r>
      <w:rPr>
        <w:rFonts w:ascii="Verdana" w:eastAsia="Gungsuh" w:hAnsi="Verdana"/>
        <w:color w:val="44546A" w:themeColor="text2"/>
        <w:sz w:val="16"/>
        <w:szCs w:val="16"/>
        <w:shd w:val="clear" w:color="auto" w:fill="FFFFFF" w:themeFill="background1"/>
      </w:rPr>
      <w:t xml:space="preserve"> </w:t>
    </w:r>
    <w:r>
      <w:rPr>
        <w:rFonts w:ascii="Verdana" w:eastAsia="Gungsuh" w:hAnsi="Verdana"/>
        <w:color w:val="44546A" w:themeColor="text2"/>
        <w:sz w:val="40"/>
        <w:szCs w:val="40"/>
        <w:shd w:val="clear" w:color="auto" w:fill="FFFFFF" w:themeFill="background1"/>
      </w:rPr>
      <w:t>Molar Mass</w:t>
    </w:r>
    <w:r>
      <w:rPr>
        <w:rFonts w:ascii="Verdana" w:eastAsia="Gungsuh" w:hAnsi="Verdana"/>
        <w:color w:val="44546A" w:themeColor="text2"/>
        <w:sz w:val="40"/>
        <w:szCs w:val="40"/>
        <w:shd w:val="clear" w:color="auto" w:fill="FFFFFF" w:themeFill="background1"/>
      </w:rPr>
      <w:tab/>
    </w:r>
    <w:r>
      <w:rPr>
        <w:rFonts w:ascii="Verdana" w:eastAsia="Gungsuh" w:hAnsi="Verdana"/>
        <w:color w:val="44546A" w:themeColor="text2"/>
        <w:sz w:val="40"/>
        <w:szCs w:val="40"/>
        <w:shd w:val="clear" w:color="auto" w:fill="FFFFFF" w:themeFill="background1"/>
      </w:rPr>
      <w:tab/>
    </w:r>
    <w:r>
      <w:rPr>
        <w:rFonts w:ascii="Verdana" w:hAnsi="Verdana"/>
        <w:noProof/>
        <w:color w:val="44546A" w:themeColor="text2"/>
      </w:rPr>
      <w:t>CHEM101L</w:t>
    </w:r>
  </w:p>
  <w:p w:rsidR="00823075" w:rsidRDefault="008230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C9E"/>
    <w:multiLevelType w:val="hybridMultilevel"/>
    <w:tmpl w:val="08761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84DCA"/>
    <w:multiLevelType w:val="hybridMultilevel"/>
    <w:tmpl w:val="0E983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E7CCC"/>
    <w:multiLevelType w:val="hybridMultilevel"/>
    <w:tmpl w:val="3FFE69A0"/>
    <w:lvl w:ilvl="0" w:tplc="1870E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C6613"/>
    <w:multiLevelType w:val="hybridMultilevel"/>
    <w:tmpl w:val="D1F65B0E"/>
    <w:lvl w:ilvl="0" w:tplc="32A42D96">
      <w:start w:val="5"/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615B9B"/>
    <w:multiLevelType w:val="hybridMultilevel"/>
    <w:tmpl w:val="2E3C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706CA"/>
    <w:multiLevelType w:val="hybridMultilevel"/>
    <w:tmpl w:val="6B029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9D5035"/>
    <w:multiLevelType w:val="hybridMultilevel"/>
    <w:tmpl w:val="17D49C1C"/>
    <w:lvl w:ilvl="0" w:tplc="8A428A1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F3106"/>
    <w:multiLevelType w:val="hybridMultilevel"/>
    <w:tmpl w:val="DE481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D1086"/>
    <w:multiLevelType w:val="hybridMultilevel"/>
    <w:tmpl w:val="24CAE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90CCE"/>
    <w:multiLevelType w:val="hybridMultilevel"/>
    <w:tmpl w:val="A6F21F86"/>
    <w:lvl w:ilvl="0" w:tplc="1870ED2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B59C9"/>
    <w:multiLevelType w:val="hybridMultilevel"/>
    <w:tmpl w:val="8B2A6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63456"/>
    <w:multiLevelType w:val="hybridMultilevel"/>
    <w:tmpl w:val="0634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yO60UOcyoZRiV6mca74d9X3iunkxG3KqDvNENX9Avx6j1HcUwbqrUGbLoAAQX5jutW4MBEwfks9FfQikdeoFA==" w:salt="AtLOoZ2xFyhy1CXHXCsyI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75"/>
    <w:rsid w:val="000C4AD5"/>
    <w:rsid w:val="00166599"/>
    <w:rsid w:val="001F1B23"/>
    <w:rsid w:val="00230730"/>
    <w:rsid w:val="00235EF9"/>
    <w:rsid w:val="002D5BB5"/>
    <w:rsid w:val="0033468F"/>
    <w:rsid w:val="00334F9B"/>
    <w:rsid w:val="00566E81"/>
    <w:rsid w:val="005902CA"/>
    <w:rsid w:val="00641447"/>
    <w:rsid w:val="00726912"/>
    <w:rsid w:val="007471B6"/>
    <w:rsid w:val="00751CAB"/>
    <w:rsid w:val="007A1526"/>
    <w:rsid w:val="00823075"/>
    <w:rsid w:val="00872326"/>
    <w:rsid w:val="00A14299"/>
    <w:rsid w:val="00A520A5"/>
    <w:rsid w:val="00A612C4"/>
    <w:rsid w:val="00B7211B"/>
    <w:rsid w:val="00BA203F"/>
    <w:rsid w:val="00BB1E31"/>
    <w:rsid w:val="00BF126F"/>
    <w:rsid w:val="00CC79FC"/>
    <w:rsid w:val="00D0732F"/>
    <w:rsid w:val="00D2058B"/>
    <w:rsid w:val="00E06B31"/>
    <w:rsid w:val="00E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75"/>
    <w:pPr>
      <w:spacing w:after="120" w:line="300" w:lineRule="auto"/>
    </w:pPr>
    <w:rPr>
      <w:rFonts w:ascii="Arial" w:eastAsia="Times New Roman" w:hAnsi="Arial" w:cs="Arial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75"/>
  </w:style>
  <w:style w:type="paragraph" w:styleId="Footer">
    <w:name w:val="footer"/>
    <w:basedOn w:val="Normal"/>
    <w:link w:val="FooterChar"/>
    <w:uiPriority w:val="99"/>
    <w:unhideWhenUsed/>
    <w:rsid w:val="00823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75"/>
  </w:style>
  <w:style w:type="paragraph" w:styleId="ListParagraph">
    <w:name w:val="List Paragraph"/>
    <w:basedOn w:val="Normal"/>
    <w:uiPriority w:val="34"/>
    <w:qFormat/>
    <w:rsid w:val="00823075"/>
    <w:pPr>
      <w:ind w:left="720"/>
      <w:contextualSpacing/>
    </w:pPr>
  </w:style>
  <w:style w:type="paragraph" w:customStyle="1" w:styleId="p2">
    <w:name w:val="p2"/>
    <w:basedOn w:val="Normal"/>
    <w:rsid w:val="00A14299"/>
    <w:pPr>
      <w:tabs>
        <w:tab w:val="left" w:pos="43"/>
      </w:tabs>
      <w:spacing w:after="0" w:line="240" w:lineRule="exact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C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Caption">
    <w:name w:val="caption"/>
    <w:basedOn w:val="Normal"/>
    <w:next w:val="Normal"/>
    <w:uiPriority w:val="35"/>
    <w:unhideWhenUsed/>
    <w:qFormat/>
    <w:rsid w:val="007471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7471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59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665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D0732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75"/>
    <w:pPr>
      <w:spacing w:after="120" w:line="300" w:lineRule="auto"/>
    </w:pPr>
    <w:rPr>
      <w:rFonts w:ascii="Arial" w:eastAsia="Times New Roman" w:hAnsi="Arial" w:cs="Arial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75"/>
  </w:style>
  <w:style w:type="paragraph" w:styleId="Footer">
    <w:name w:val="footer"/>
    <w:basedOn w:val="Normal"/>
    <w:link w:val="FooterChar"/>
    <w:uiPriority w:val="99"/>
    <w:unhideWhenUsed/>
    <w:rsid w:val="00823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75"/>
  </w:style>
  <w:style w:type="paragraph" w:styleId="ListParagraph">
    <w:name w:val="List Paragraph"/>
    <w:basedOn w:val="Normal"/>
    <w:uiPriority w:val="34"/>
    <w:qFormat/>
    <w:rsid w:val="00823075"/>
    <w:pPr>
      <w:ind w:left="720"/>
      <w:contextualSpacing/>
    </w:pPr>
  </w:style>
  <w:style w:type="paragraph" w:customStyle="1" w:styleId="p2">
    <w:name w:val="p2"/>
    <w:basedOn w:val="Normal"/>
    <w:rsid w:val="00A14299"/>
    <w:pPr>
      <w:tabs>
        <w:tab w:val="left" w:pos="43"/>
      </w:tabs>
      <w:spacing w:after="0" w:line="240" w:lineRule="exact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C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Caption">
    <w:name w:val="caption"/>
    <w:basedOn w:val="Normal"/>
    <w:next w:val="Normal"/>
    <w:uiPriority w:val="35"/>
    <w:unhideWhenUsed/>
    <w:qFormat/>
    <w:rsid w:val="007471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7471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59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665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D0732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6E66E491AE486898C29E32BAA4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F2BE-3528-4B51-B939-DE9355C4F377}"/>
      </w:docPartPr>
      <w:docPartBody>
        <w:p w:rsidR="0012053E" w:rsidRDefault="006E20A2" w:rsidP="006E20A2">
          <w:pPr>
            <w:pStyle w:val="566E66E491AE486898C29E32BAA4086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428A2C0A96A4979B358704812C4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7E5C-218D-4741-BB0C-CB55791D77BF}"/>
      </w:docPartPr>
      <w:docPartBody>
        <w:p w:rsidR="0012053E" w:rsidRDefault="006E20A2" w:rsidP="006E20A2">
          <w:pPr>
            <w:pStyle w:val="9428A2C0A96A4979B358704812C48C9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E40AC8011547FFB077714C7188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A9BC-A7E8-4696-B734-41591827422C}"/>
      </w:docPartPr>
      <w:docPartBody>
        <w:p w:rsidR="0012053E" w:rsidRDefault="006E20A2" w:rsidP="006E20A2">
          <w:pPr>
            <w:pStyle w:val="62E40AC8011547FFB077714C71882A7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8E8497D3F14864956A152F1E44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DDF5-FF93-4B17-82BA-254398E7FFAA}"/>
      </w:docPartPr>
      <w:docPartBody>
        <w:p w:rsidR="0012053E" w:rsidRDefault="006E20A2" w:rsidP="006E20A2">
          <w:pPr>
            <w:pStyle w:val="808E8497D3F14864956A152F1E44E6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3F0B-DF0D-4B24-9AEA-2906074E98D0}"/>
      </w:docPartPr>
      <w:docPartBody>
        <w:p w:rsidR="0012053E" w:rsidRDefault="006E20A2"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B823A963A537487089AA1E0149DB7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5BF2-5754-4CBA-B4A8-BBD3E686B202}"/>
      </w:docPartPr>
      <w:docPartBody>
        <w:p w:rsidR="0012053E" w:rsidRDefault="006E20A2" w:rsidP="006E20A2">
          <w:pPr>
            <w:pStyle w:val="B823A963A537487089AA1E0149DB735D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44A1B50A3996447CBD07B1FEFA031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966FA-5AC5-48AA-9CFC-2C2A0BF65E1E}"/>
      </w:docPartPr>
      <w:docPartBody>
        <w:p w:rsidR="0012053E" w:rsidRDefault="006E20A2" w:rsidP="006E20A2">
          <w:pPr>
            <w:pStyle w:val="44A1B50A3996447CBD07B1FEFA031F0E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24FEB60DF4A04C02ADDA7C4EF2B4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6B592-36D9-4579-8A7D-82E75663511F}"/>
      </w:docPartPr>
      <w:docPartBody>
        <w:p w:rsidR="0012053E" w:rsidRDefault="006E20A2" w:rsidP="006E20A2">
          <w:pPr>
            <w:pStyle w:val="24FEB60DF4A04C02ADDA7C4EF2B49A87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E6DAC24420824F0C92335B8F9FDC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1160B-3911-4165-860F-3C1F401C3C26}"/>
      </w:docPartPr>
      <w:docPartBody>
        <w:p w:rsidR="0012053E" w:rsidRDefault="006E20A2" w:rsidP="006E20A2">
          <w:pPr>
            <w:pStyle w:val="E6DAC24420824F0C92335B8F9FDC6F2A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87489F4D816243EAAAA06ADECEFB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DE2F-EA5B-4D57-8BF7-342BDE80DACC}"/>
      </w:docPartPr>
      <w:docPartBody>
        <w:p w:rsidR="0012053E" w:rsidRDefault="006E20A2" w:rsidP="006E20A2">
          <w:pPr>
            <w:pStyle w:val="87489F4D816243EAAAA06ADECEFB3909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081D926A6114469A946D3E83DAAC2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458D-E584-4FE9-B2C2-72D31945D556}"/>
      </w:docPartPr>
      <w:docPartBody>
        <w:p w:rsidR="0012053E" w:rsidRDefault="006E20A2" w:rsidP="006E20A2">
          <w:pPr>
            <w:pStyle w:val="081D926A6114469A946D3E83DAAC2E0B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C7A7826085D3461683AADE1C52D79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D1C0-4CE4-4CFA-BC1E-9BA0E95C6EAB}"/>
      </w:docPartPr>
      <w:docPartBody>
        <w:p w:rsidR="0012053E" w:rsidRDefault="006E20A2" w:rsidP="006E20A2">
          <w:pPr>
            <w:pStyle w:val="C7A7826085D3461683AADE1C52D79A8A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B04F80EDD2FF4764A610D0659E0AB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4731-563E-4B07-87FE-F0B57C9EF96C}"/>
      </w:docPartPr>
      <w:docPartBody>
        <w:p w:rsidR="0012053E" w:rsidRDefault="006E20A2" w:rsidP="006E20A2">
          <w:pPr>
            <w:pStyle w:val="B04F80EDD2FF4764A610D0659E0AB2E8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D8C21CDEF05B44C7AB7E678ABEE0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65B6-A12B-4067-98A4-4ACDD63CA90A}"/>
      </w:docPartPr>
      <w:docPartBody>
        <w:p w:rsidR="0012053E" w:rsidRDefault="006E20A2" w:rsidP="006E20A2">
          <w:pPr>
            <w:pStyle w:val="D8C21CDEF05B44C7AB7E678ABEE0543D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BA6AE22374DA4B22A74057A65E91B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D5495-D299-4E25-9D2E-9922EE044A1F}"/>
      </w:docPartPr>
      <w:docPartBody>
        <w:p w:rsidR="0012053E" w:rsidRDefault="006E20A2" w:rsidP="006E20A2">
          <w:pPr>
            <w:pStyle w:val="BA6AE22374DA4B22A74057A65E91BDA8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80F3ACB2C1594F2B804D75ACE250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41253-ABE5-4406-86D6-DB5613643CBE}"/>
      </w:docPartPr>
      <w:docPartBody>
        <w:p w:rsidR="0012053E" w:rsidRDefault="006E20A2" w:rsidP="006E20A2">
          <w:pPr>
            <w:pStyle w:val="80F3ACB2C1594F2B804D75ACE2505B99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1F0F904BB29641908DF5E945CBA94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B4CE-926B-4746-A09C-D6C3D1539C84}"/>
      </w:docPartPr>
      <w:docPartBody>
        <w:p w:rsidR="0012053E" w:rsidRDefault="006E20A2" w:rsidP="006E20A2">
          <w:pPr>
            <w:pStyle w:val="1F0F904BB29641908DF5E945CBA944D3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B364634C429F4790B5BDDD65A2C9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5CEFA-1C64-4EC0-8160-7484C344E433}"/>
      </w:docPartPr>
      <w:docPartBody>
        <w:p w:rsidR="00431EEF" w:rsidRDefault="00B923D7" w:rsidP="00B923D7">
          <w:pPr>
            <w:pStyle w:val="B364634C429F4790B5BDDD65A2C9A7C3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C67E832243134830B6C91B0D5F5A0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894E8-166E-447F-8B45-D2A2C632062E}"/>
      </w:docPartPr>
      <w:docPartBody>
        <w:p w:rsidR="00431EEF" w:rsidRDefault="00B923D7" w:rsidP="00B923D7">
          <w:pPr>
            <w:pStyle w:val="C67E832243134830B6C91B0D5F5A09BB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B3C1F47C712C4CA5A2886D75364A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AE347-B282-4171-932D-5B99412E96E6}"/>
      </w:docPartPr>
      <w:docPartBody>
        <w:p w:rsidR="00431EEF" w:rsidRDefault="00B923D7" w:rsidP="00B923D7">
          <w:pPr>
            <w:pStyle w:val="B3C1F47C712C4CA5A2886D75364A7048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600AD59C07974B31900B29FA3B83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10677-744B-45DC-A465-62ED152E6CD7}"/>
      </w:docPartPr>
      <w:docPartBody>
        <w:p w:rsidR="00431EEF" w:rsidRDefault="00B923D7" w:rsidP="00B923D7">
          <w:pPr>
            <w:pStyle w:val="600AD59C07974B31900B29FA3B83BBF2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600D3DB3D38F44C9B7DFC3CAAE6D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672A-0187-4F9F-A155-69D4E5AB90EC}"/>
      </w:docPartPr>
      <w:docPartBody>
        <w:p w:rsidR="00431EEF" w:rsidRDefault="00B923D7" w:rsidP="00B923D7">
          <w:pPr>
            <w:pStyle w:val="600D3DB3D38F44C9B7DFC3CAAE6D1361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BF065FA32D784C69A1231C2F58286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34C1-A9B8-47AD-9447-8EB95BD260D8}"/>
      </w:docPartPr>
      <w:docPartBody>
        <w:p w:rsidR="00431EEF" w:rsidRDefault="00B923D7" w:rsidP="00B923D7">
          <w:pPr>
            <w:pStyle w:val="BF065FA32D784C69A1231C2F582861DE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E33FC50B970541219271FDBDE3E4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C7307-B8DD-4A46-BB9B-CF5646215BA6}"/>
      </w:docPartPr>
      <w:docPartBody>
        <w:p w:rsidR="00431EEF" w:rsidRDefault="00B923D7" w:rsidP="00B923D7">
          <w:pPr>
            <w:pStyle w:val="E33FC50B970541219271FDBDE3E4A74A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6AD5F9E592824CC8951ED9D5F629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4158-3225-4337-88D3-7CA4C52495C1}"/>
      </w:docPartPr>
      <w:docPartBody>
        <w:p w:rsidR="00431EEF" w:rsidRDefault="00B923D7" w:rsidP="00B923D7">
          <w:pPr>
            <w:pStyle w:val="6AD5F9E592824CC8951ED9D5F6299E36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FC39109CC3954806A1D867E28EA6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39ECC-4573-4A83-9473-70F350F8E026}"/>
      </w:docPartPr>
      <w:docPartBody>
        <w:p w:rsidR="00431EEF" w:rsidRDefault="00B923D7" w:rsidP="00B923D7">
          <w:pPr>
            <w:pStyle w:val="FC39109CC3954806A1D867E28EA6108F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27BC8C85117442F984AB7CEE79CF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63A6-1726-44B6-82B1-9AE6DCE2ECFF}"/>
      </w:docPartPr>
      <w:docPartBody>
        <w:p w:rsidR="00431EEF" w:rsidRDefault="00B923D7" w:rsidP="00B923D7">
          <w:pPr>
            <w:pStyle w:val="27BC8C85117442F984AB7CEE79CF42F8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4949E44772C04989B7704DE0E006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979D1-C7D9-4592-AA81-4A3EBF65B452}"/>
      </w:docPartPr>
      <w:docPartBody>
        <w:p w:rsidR="00431EEF" w:rsidRDefault="00B923D7" w:rsidP="00B923D7">
          <w:pPr>
            <w:pStyle w:val="4949E44772C04989B7704DE0E006177C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62268E4B61C64EBA9143A436A603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C218-585C-4025-AAC9-DC6710FBC0D3}"/>
      </w:docPartPr>
      <w:docPartBody>
        <w:p w:rsidR="00431EEF" w:rsidRDefault="00B923D7" w:rsidP="00B923D7">
          <w:pPr>
            <w:pStyle w:val="62268E4B61C64EBA9143A436A603DDD5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D3F075B7E4DB4B1CB08763AFD215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5BB7-4FD6-4AB7-93B8-8A4502F1CF5C}"/>
      </w:docPartPr>
      <w:docPartBody>
        <w:p w:rsidR="00431EEF" w:rsidRDefault="00B923D7" w:rsidP="00B923D7">
          <w:pPr>
            <w:pStyle w:val="D3F075B7E4DB4B1CB08763AFD2155AD6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614A174DAF954B1FBA2659C17F6A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31429-B93E-4269-AE12-920856FF1521}"/>
      </w:docPartPr>
      <w:docPartBody>
        <w:p w:rsidR="00431EEF" w:rsidRDefault="00B923D7" w:rsidP="00B923D7">
          <w:pPr>
            <w:pStyle w:val="614A174DAF954B1FBA2659C17F6ABAF3"/>
          </w:pPr>
          <w:r w:rsidRPr="007E6B90">
            <w:rPr>
              <w:rStyle w:val="PlaceholderText"/>
            </w:rPr>
            <w:t>Click here to enter text.</w:t>
          </w:r>
        </w:p>
      </w:docPartBody>
    </w:docPart>
    <w:docPart>
      <w:docPartPr>
        <w:name w:val="CD1485462972489A8C81F8CF3D628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3B4F3-1471-416D-A108-ED24B6BAEDBA}"/>
      </w:docPartPr>
      <w:docPartBody>
        <w:p w:rsidR="00431EEF" w:rsidRDefault="00B923D7" w:rsidP="00B923D7">
          <w:pPr>
            <w:pStyle w:val="CD1485462972489A8C81F8CF3D628D5A"/>
          </w:pPr>
          <w:r w:rsidRPr="007E6B9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A2"/>
    <w:rsid w:val="001176F5"/>
    <w:rsid w:val="0012053E"/>
    <w:rsid w:val="003C5703"/>
    <w:rsid w:val="00431EEF"/>
    <w:rsid w:val="005502E9"/>
    <w:rsid w:val="006E20A2"/>
    <w:rsid w:val="0086242E"/>
    <w:rsid w:val="00A37B05"/>
    <w:rsid w:val="00B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3D7"/>
    <w:rPr>
      <w:color w:val="808080"/>
    </w:rPr>
  </w:style>
  <w:style w:type="paragraph" w:customStyle="1" w:styleId="9A06E84C83574384BCEC0D5DDFC3C06A">
    <w:name w:val="9A06E84C83574384BCEC0D5DDFC3C06A"/>
    <w:rsid w:val="006E20A2"/>
  </w:style>
  <w:style w:type="paragraph" w:customStyle="1" w:styleId="A4D993C88CC34FB9B5D4F9E5ADEDA71E">
    <w:name w:val="A4D993C88CC34FB9B5D4F9E5ADEDA71E"/>
    <w:rsid w:val="006E20A2"/>
  </w:style>
  <w:style w:type="paragraph" w:customStyle="1" w:styleId="44C28A81146A47C9B8F8B18355DCF4BB">
    <w:name w:val="44C28A81146A47C9B8F8B18355DCF4BB"/>
    <w:rsid w:val="006E20A2"/>
  </w:style>
  <w:style w:type="paragraph" w:customStyle="1" w:styleId="2169F7ABA431446198C99756ABA17CE2">
    <w:name w:val="2169F7ABA431446198C99756ABA17CE2"/>
    <w:rsid w:val="006E20A2"/>
  </w:style>
  <w:style w:type="paragraph" w:customStyle="1" w:styleId="FC3286C207A24F19B72A2BBF16FD2627">
    <w:name w:val="FC3286C207A24F19B72A2BBF16FD2627"/>
    <w:rsid w:val="006E20A2"/>
  </w:style>
  <w:style w:type="paragraph" w:customStyle="1" w:styleId="351B7D030F5241F0A9EAE343A072C23B">
    <w:name w:val="351B7D030F5241F0A9EAE343A072C23B"/>
    <w:rsid w:val="006E20A2"/>
  </w:style>
  <w:style w:type="paragraph" w:customStyle="1" w:styleId="B4DC03DDC4BF4CDF861A2D3ECCE72CDA">
    <w:name w:val="B4DC03DDC4BF4CDF861A2D3ECCE72CDA"/>
    <w:rsid w:val="006E20A2"/>
  </w:style>
  <w:style w:type="paragraph" w:customStyle="1" w:styleId="E408AFB8CCFC460F9D5F4336323001CB">
    <w:name w:val="E408AFB8CCFC460F9D5F4336323001CB"/>
    <w:rsid w:val="006E20A2"/>
  </w:style>
  <w:style w:type="paragraph" w:customStyle="1" w:styleId="780C982D3C4F4E25A77A5691B3093996">
    <w:name w:val="780C982D3C4F4E25A77A5691B3093996"/>
    <w:rsid w:val="006E20A2"/>
  </w:style>
  <w:style w:type="paragraph" w:customStyle="1" w:styleId="5AE1A521E0B14D898C53479AF80B9E5E">
    <w:name w:val="5AE1A521E0B14D898C53479AF80B9E5E"/>
    <w:rsid w:val="006E20A2"/>
  </w:style>
  <w:style w:type="paragraph" w:customStyle="1" w:styleId="20A5B6430ABA4FB9849F0DD50E199392">
    <w:name w:val="20A5B6430ABA4FB9849F0DD50E199392"/>
    <w:rsid w:val="006E20A2"/>
  </w:style>
  <w:style w:type="paragraph" w:customStyle="1" w:styleId="673E7308E0E1432CA278F4B71A907221">
    <w:name w:val="673E7308E0E1432CA278F4B71A907221"/>
    <w:rsid w:val="006E20A2"/>
  </w:style>
  <w:style w:type="paragraph" w:customStyle="1" w:styleId="649B655D7517437698A8F73AAC5FBC5E">
    <w:name w:val="649B655D7517437698A8F73AAC5FBC5E"/>
    <w:rsid w:val="006E20A2"/>
  </w:style>
  <w:style w:type="paragraph" w:customStyle="1" w:styleId="0E68A00AA3AD4AEE8EA6110DB77C5068">
    <w:name w:val="0E68A00AA3AD4AEE8EA6110DB77C5068"/>
    <w:rsid w:val="006E20A2"/>
  </w:style>
  <w:style w:type="paragraph" w:customStyle="1" w:styleId="80E5F8DB745A410EBE9A3DB3737298DC">
    <w:name w:val="80E5F8DB745A410EBE9A3DB3737298DC"/>
    <w:rsid w:val="006E20A2"/>
  </w:style>
  <w:style w:type="paragraph" w:customStyle="1" w:styleId="3A03A03BFF79403ABAF947A7C4BC1C12">
    <w:name w:val="3A03A03BFF79403ABAF947A7C4BC1C12"/>
    <w:rsid w:val="006E20A2"/>
  </w:style>
  <w:style w:type="paragraph" w:customStyle="1" w:styleId="9292E2F636404981A643CC2BE403E5C1">
    <w:name w:val="9292E2F636404981A643CC2BE403E5C1"/>
    <w:rsid w:val="006E20A2"/>
  </w:style>
  <w:style w:type="paragraph" w:customStyle="1" w:styleId="9DE368D0319644129206F059A83995E9">
    <w:name w:val="9DE368D0319644129206F059A83995E9"/>
    <w:rsid w:val="006E20A2"/>
  </w:style>
  <w:style w:type="paragraph" w:customStyle="1" w:styleId="C8BBFC225E3F46F88A467D407DA77C2E">
    <w:name w:val="C8BBFC225E3F46F88A467D407DA77C2E"/>
    <w:rsid w:val="006E20A2"/>
  </w:style>
  <w:style w:type="paragraph" w:customStyle="1" w:styleId="66BC1FAFE8E1437DBC3FF21F0FA6EA17">
    <w:name w:val="66BC1FAFE8E1437DBC3FF21F0FA6EA17"/>
    <w:rsid w:val="006E20A2"/>
  </w:style>
  <w:style w:type="paragraph" w:customStyle="1" w:styleId="3C8C1C96AD304553B1F55A71E17324FC">
    <w:name w:val="3C8C1C96AD304553B1F55A71E17324FC"/>
    <w:rsid w:val="006E20A2"/>
  </w:style>
  <w:style w:type="paragraph" w:customStyle="1" w:styleId="0C22C66B0DE3423C800DA44A32C95A89">
    <w:name w:val="0C22C66B0DE3423C800DA44A32C95A89"/>
    <w:rsid w:val="006E20A2"/>
  </w:style>
  <w:style w:type="paragraph" w:customStyle="1" w:styleId="7E1093ABCA514B7D80759E5514A83D73">
    <w:name w:val="7E1093ABCA514B7D80759E5514A83D73"/>
    <w:rsid w:val="006E20A2"/>
  </w:style>
  <w:style w:type="paragraph" w:customStyle="1" w:styleId="5928511009FB404DBC9C0C7ACAEF140C">
    <w:name w:val="5928511009FB404DBC9C0C7ACAEF140C"/>
    <w:rsid w:val="006E20A2"/>
  </w:style>
  <w:style w:type="paragraph" w:customStyle="1" w:styleId="ABB7A4F2D6D746CE923BA081381A343E">
    <w:name w:val="ABB7A4F2D6D746CE923BA081381A343E"/>
    <w:rsid w:val="006E20A2"/>
  </w:style>
  <w:style w:type="paragraph" w:customStyle="1" w:styleId="E2AC63DF253447FEB0AC8D99E88A8349">
    <w:name w:val="E2AC63DF253447FEB0AC8D99E88A8349"/>
    <w:rsid w:val="006E20A2"/>
  </w:style>
  <w:style w:type="paragraph" w:customStyle="1" w:styleId="1FE8D36DE78A4B4DB7ABA350E535088F">
    <w:name w:val="1FE8D36DE78A4B4DB7ABA350E535088F"/>
    <w:rsid w:val="006E20A2"/>
  </w:style>
  <w:style w:type="paragraph" w:customStyle="1" w:styleId="3F3809872DA6445A8D027A0AB23154DB">
    <w:name w:val="3F3809872DA6445A8D027A0AB23154DB"/>
    <w:rsid w:val="006E20A2"/>
  </w:style>
  <w:style w:type="paragraph" w:customStyle="1" w:styleId="AD80EED7D1E74E8D92DD14846A47FA59">
    <w:name w:val="AD80EED7D1E74E8D92DD14846A47FA59"/>
    <w:rsid w:val="006E20A2"/>
  </w:style>
  <w:style w:type="paragraph" w:customStyle="1" w:styleId="611908E2B7E24CAE9006AD0C5F5CC272">
    <w:name w:val="611908E2B7E24CAE9006AD0C5F5CC272"/>
    <w:rsid w:val="006E20A2"/>
  </w:style>
  <w:style w:type="paragraph" w:customStyle="1" w:styleId="CD8D4A5EFE6D48E596690A92285000CB">
    <w:name w:val="CD8D4A5EFE6D48E596690A92285000CB"/>
    <w:rsid w:val="006E20A2"/>
  </w:style>
  <w:style w:type="paragraph" w:customStyle="1" w:styleId="D07803208BA34B82B9F99858E1120328">
    <w:name w:val="D07803208BA34B82B9F99858E1120328"/>
    <w:rsid w:val="006E20A2"/>
  </w:style>
  <w:style w:type="paragraph" w:customStyle="1" w:styleId="1D2C4DC979524873935F5C833B4E2F20">
    <w:name w:val="1D2C4DC979524873935F5C833B4E2F20"/>
    <w:rsid w:val="006E20A2"/>
  </w:style>
  <w:style w:type="paragraph" w:customStyle="1" w:styleId="950BE04A3F3644D68CE712E7A4EE36BD">
    <w:name w:val="950BE04A3F3644D68CE712E7A4EE36BD"/>
    <w:rsid w:val="006E20A2"/>
  </w:style>
  <w:style w:type="paragraph" w:customStyle="1" w:styleId="F074533C0F7841FF810D8F2CFB7D968F">
    <w:name w:val="F074533C0F7841FF810D8F2CFB7D968F"/>
    <w:rsid w:val="006E20A2"/>
  </w:style>
  <w:style w:type="paragraph" w:customStyle="1" w:styleId="93D690FE970943F3B246CAAA5CE5B34C">
    <w:name w:val="93D690FE970943F3B246CAAA5CE5B34C"/>
    <w:rsid w:val="006E20A2"/>
  </w:style>
  <w:style w:type="paragraph" w:customStyle="1" w:styleId="BA69D14D02364B6FACB5A32F5221E0EA">
    <w:name w:val="BA69D14D02364B6FACB5A32F5221E0EA"/>
    <w:rsid w:val="006E20A2"/>
  </w:style>
  <w:style w:type="paragraph" w:customStyle="1" w:styleId="EA779402987744FFACA6C3D8BFF32697">
    <w:name w:val="EA779402987744FFACA6C3D8BFF32697"/>
    <w:rsid w:val="006E20A2"/>
  </w:style>
  <w:style w:type="paragraph" w:customStyle="1" w:styleId="566E66E491AE486898C29E32BAA4086E">
    <w:name w:val="566E66E491AE486898C29E32BAA4086E"/>
    <w:rsid w:val="006E20A2"/>
  </w:style>
  <w:style w:type="paragraph" w:customStyle="1" w:styleId="9428A2C0A96A4979B358704812C48C90">
    <w:name w:val="9428A2C0A96A4979B358704812C48C90"/>
    <w:rsid w:val="006E20A2"/>
  </w:style>
  <w:style w:type="paragraph" w:customStyle="1" w:styleId="62E40AC8011547FFB077714C71882A76">
    <w:name w:val="62E40AC8011547FFB077714C71882A76"/>
    <w:rsid w:val="006E20A2"/>
  </w:style>
  <w:style w:type="paragraph" w:customStyle="1" w:styleId="808E8497D3F14864956A152F1E44E6CB">
    <w:name w:val="808E8497D3F14864956A152F1E44E6CB"/>
    <w:rsid w:val="006E20A2"/>
  </w:style>
  <w:style w:type="paragraph" w:customStyle="1" w:styleId="CCBA612B6DAC4E65963F3D11B4FA41E2">
    <w:name w:val="CCBA612B6DAC4E65963F3D11B4FA41E2"/>
    <w:rsid w:val="006E20A2"/>
  </w:style>
  <w:style w:type="paragraph" w:customStyle="1" w:styleId="BD0D5C189A0545A595A7A35714291750">
    <w:name w:val="BD0D5C189A0545A595A7A35714291750"/>
    <w:rsid w:val="006E20A2"/>
  </w:style>
  <w:style w:type="paragraph" w:customStyle="1" w:styleId="3AA07AA8551247D9BF76322FC7BF6692">
    <w:name w:val="3AA07AA8551247D9BF76322FC7BF6692"/>
    <w:rsid w:val="006E20A2"/>
  </w:style>
  <w:style w:type="paragraph" w:customStyle="1" w:styleId="C54FB795EEA64A01B33118B588D03775">
    <w:name w:val="C54FB795EEA64A01B33118B588D03775"/>
    <w:rsid w:val="006E20A2"/>
  </w:style>
  <w:style w:type="paragraph" w:customStyle="1" w:styleId="8F9FC8C72569478E8DA15EC7D8DAFD37">
    <w:name w:val="8F9FC8C72569478E8DA15EC7D8DAFD37"/>
    <w:rsid w:val="006E20A2"/>
  </w:style>
  <w:style w:type="paragraph" w:customStyle="1" w:styleId="1862848EB55B43938984140D8B5DB100">
    <w:name w:val="1862848EB55B43938984140D8B5DB100"/>
    <w:rsid w:val="006E20A2"/>
  </w:style>
  <w:style w:type="paragraph" w:customStyle="1" w:styleId="C177401DABB6484992EDFADE992A6468">
    <w:name w:val="C177401DABB6484992EDFADE992A6468"/>
    <w:rsid w:val="006E20A2"/>
  </w:style>
  <w:style w:type="paragraph" w:customStyle="1" w:styleId="4B9A753786C04E3F977A372ED8D7E89B">
    <w:name w:val="4B9A753786C04E3F977A372ED8D7E89B"/>
    <w:rsid w:val="006E20A2"/>
  </w:style>
  <w:style w:type="paragraph" w:customStyle="1" w:styleId="DE0D9F89550A491D951B41EF2E6F91EE">
    <w:name w:val="DE0D9F89550A491D951B41EF2E6F91EE"/>
    <w:rsid w:val="006E20A2"/>
  </w:style>
  <w:style w:type="paragraph" w:customStyle="1" w:styleId="A31B5A11EA1A43508DFAC2B69A7C1FE3">
    <w:name w:val="A31B5A11EA1A43508DFAC2B69A7C1FE3"/>
    <w:rsid w:val="006E20A2"/>
  </w:style>
  <w:style w:type="paragraph" w:customStyle="1" w:styleId="129CF2E1C3BD488EB542863948AAD754">
    <w:name w:val="129CF2E1C3BD488EB542863948AAD754"/>
    <w:rsid w:val="006E20A2"/>
  </w:style>
  <w:style w:type="paragraph" w:customStyle="1" w:styleId="A133BCDEE474434A99AD51CED269556D">
    <w:name w:val="A133BCDEE474434A99AD51CED269556D"/>
    <w:rsid w:val="006E20A2"/>
  </w:style>
  <w:style w:type="paragraph" w:customStyle="1" w:styleId="560C7CC0141340A99C438C903D1241DE">
    <w:name w:val="560C7CC0141340A99C438C903D1241DE"/>
    <w:rsid w:val="006E20A2"/>
  </w:style>
  <w:style w:type="paragraph" w:customStyle="1" w:styleId="62630C76A285462B8EF2CC2000A06385">
    <w:name w:val="62630C76A285462B8EF2CC2000A06385"/>
    <w:rsid w:val="006E20A2"/>
  </w:style>
  <w:style w:type="paragraph" w:customStyle="1" w:styleId="9F29F0F7CB694F14B4E1DA425C29C4EA">
    <w:name w:val="9F29F0F7CB694F14B4E1DA425C29C4EA"/>
    <w:rsid w:val="006E20A2"/>
  </w:style>
  <w:style w:type="paragraph" w:customStyle="1" w:styleId="B823A963A537487089AA1E0149DB735D">
    <w:name w:val="B823A963A537487089AA1E0149DB735D"/>
    <w:rsid w:val="006E20A2"/>
  </w:style>
  <w:style w:type="paragraph" w:customStyle="1" w:styleId="44A1B50A3996447CBD07B1FEFA031F0E">
    <w:name w:val="44A1B50A3996447CBD07B1FEFA031F0E"/>
    <w:rsid w:val="006E20A2"/>
  </w:style>
  <w:style w:type="paragraph" w:customStyle="1" w:styleId="24FEB60DF4A04C02ADDA7C4EF2B49A87">
    <w:name w:val="24FEB60DF4A04C02ADDA7C4EF2B49A87"/>
    <w:rsid w:val="006E20A2"/>
  </w:style>
  <w:style w:type="paragraph" w:customStyle="1" w:styleId="E6DAC24420824F0C92335B8F9FDC6F2A">
    <w:name w:val="E6DAC24420824F0C92335B8F9FDC6F2A"/>
    <w:rsid w:val="006E20A2"/>
  </w:style>
  <w:style w:type="paragraph" w:customStyle="1" w:styleId="87489F4D816243EAAAA06ADECEFB3909">
    <w:name w:val="87489F4D816243EAAAA06ADECEFB3909"/>
    <w:rsid w:val="006E20A2"/>
  </w:style>
  <w:style w:type="paragraph" w:customStyle="1" w:styleId="63DBAB92B81F4D59BC11DD4DB9F6BC16">
    <w:name w:val="63DBAB92B81F4D59BC11DD4DB9F6BC16"/>
    <w:rsid w:val="006E20A2"/>
  </w:style>
  <w:style w:type="paragraph" w:customStyle="1" w:styleId="3841DA1CBAC349E59363C1735207DDCD">
    <w:name w:val="3841DA1CBAC349E59363C1735207DDCD"/>
    <w:rsid w:val="006E20A2"/>
  </w:style>
  <w:style w:type="paragraph" w:customStyle="1" w:styleId="9903208BC3134A4C8186F85B456E49DE">
    <w:name w:val="9903208BC3134A4C8186F85B456E49DE"/>
    <w:rsid w:val="006E20A2"/>
  </w:style>
  <w:style w:type="paragraph" w:customStyle="1" w:styleId="944AB6DC830C4A2CAB5944E205C91347">
    <w:name w:val="944AB6DC830C4A2CAB5944E205C91347"/>
    <w:rsid w:val="006E20A2"/>
  </w:style>
  <w:style w:type="paragraph" w:customStyle="1" w:styleId="E98E076F37134346A4FFC6EDF53D14F7">
    <w:name w:val="E98E076F37134346A4FFC6EDF53D14F7"/>
    <w:rsid w:val="006E20A2"/>
  </w:style>
  <w:style w:type="paragraph" w:customStyle="1" w:styleId="153F4EFF35634298B81EDE75830B455F">
    <w:name w:val="153F4EFF35634298B81EDE75830B455F"/>
    <w:rsid w:val="006E20A2"/>
  </w:style>
  <w:style w:type="paragraph" w:customStyle="1" w:styleId="081D926A6114469A946D3E83DAAC2E0B">
    <w:name w:val="081D926A6114469A946D3E83DAAC2E0B"/>
    <w:rsid w:val="006E20A2"/>
  </w:style>
  <w:style w:type="paragraph" w:customStyle="1" w:styleId="C6C12C818CF249D2A82F925F25972FC7">
    <w:name w:val="C6C12C818CF249D2A82F925F25972FC7"/>
    <w:rsid w:val="006E20A2"/>
  </w:style>
  <w:style w:type="paragraph" w:customStyle="1" w:styleId="79D8C2E640694FC3A7D1309B9F2DB0DF">
    <w:name w:val="79D8C2E640694FC3A7D1309B9F2DB0DF"/>
    <w:rsid w:val="006E20A2"/>
  </w:style>
  <w:style w:type="paragraph" w:customStyle="1" w:styleId="C7A7826085D3461683AADE1C52D79A8A">
    <w:name w:val="C7A7826085D3461683AADE1C52D79A8A"/>
    <w:rsid w:val="006E20A2"/>
  </w:style>
  <w:style w:type="paragraph" w:customStyle="1" w:styleId="B04F80EDD2FF4764A610D0659E0AB2E8">
    <w:name w:val="B04F80EDD2FF4764A610D0659E0AB2E8"/>
    <w:rsid w:val="006E20A2"/>
  </w:style>
  <w:style w:type="paragraph" w:customStyle="1" w:styleId="D8C21CDEF05B44C7AB7E678ABEE0543D">
    <w:name w:val="D8C21CDEF05B44C7AB7E678ABEE0543D"/>
    <w:rsid w:val="006E20A2"/>
  </w:style>
  <w:style w:type="paragraph" w:customStyle="1" w:styleId="BA6AE22374DA4B22A74057A65E91BDA8">
    <w:name w:val="BA6AE22374DA4B22A74057A65E91BDA8"/>
    <w:rsid w:val="006E20A2"/>
  </w:style>
  <w:style w:type="paragraph" w:customStyle="1" w:styleId="80F3ACB2C1594F2B804D75ACE2505B99">
    <w:name w:val="80F3ACB2C1594F2B804D75ACE2505B99"/>
    <w:rsid w:val="006E20A2"/>
  </w:style>
  <w:style w:type="paragraph" w:customStyle="1" w:styleId="1F0F904BB29641908DF5E945CBA944D3">
    <w:name w:val="1F0F904BB29641908DF5E945CBA944D3"/>
    <w:rsid w:val="006E20A2"/>
  </w:style>
  <w:style w:type="paragraph" w:customStyle="1" w:styleId="B364634C429F4790B5BDDD65A2C9A7C3">
    <w:name w:val="B364634C429F4790B5BDDD65A2C9A7C3"/>
    <w:rsid w:val="00B923D7"/>
  </w:style>
  <w:style w:type="paragraph" w:customStyle="1" w:styleId="C67E832243134830B6C91B0D5F5A09BB">
    <w:name w:val="C67E832243134830B6C91B0D5F5A09BB"/>
    <w:rsid w:val="00B923D7"/>
  </w:style>
  <w:style w:type="paragraph" w:customStyle="1" w:styleId="B3C1F47C712C4CA5A2886D75364A7048">
    <w:name w:val="B3C1F47C712C4CA5A2886D75364A7048"/>
    <w:rsid w:val="00B923D7"/>
  </w:style>
  <w:style w:type="paragraph" w:customStyle="1" w:styleId="600AD59C07974B31900B29FA3B83BBF2">
    <w:name w:val="600AD59C07974B31900B29FA3B83BBF2"/>
    <w:rsid w:val="00B923D7"/>
  </w:style>
  <w:style w:type="paragraph" w:customStyle="1" w:styleId="55601A7C22D44C21B5939D40BAA6AB01">
    <w:name w:val="55601A7C22D44C21B5939D40BAA6AB01"/>
    <w:rsid w:val="00B923D7"/>
  </w:style>
  <w:style w:type="paragraph" w:customStyle="1" w:styleId="3972A612A22147329FC1031B38CF15FD">
    <w:name w:val="3972A612A22147329FC1031B38CF15FD"/>
    <w:rsid w:val="00B923D7"/>
  </w:style>
  <w:style w:type="paragraph" w:customStyle="1" w:styleId="600D3DB3D38F44C9B7DFC3CAAE6D1361">
    <w:name w:val="600D3DB3D38F44C9B7DFC3CAAE6D1361"/>
    <w:rsid w:val="00B923D7"/>
  </w:style>
  <w:style w:type="paragraph" w:customStyle="1" w:styleId="F3F779DBE0F242E89EEC9B6788C78F92">
    <w:name w:val="F3F779DBE0F242E89EEC9B6788C78F92"/>
    <w:rsid w:val="00B923D7"/>
  </w:style>
  <w:style w:type="paragraph" w:customStyle="1" w:styleId="4629D4462B6A416586DDC827632E018C">
    <w:name w:val="4629D4462B6A416586DDC827632E018C"/>
    <w:rsid w:val="00B923D7"/>
  </w:style>
  <w:style w:type="paragraph" w:customStyle="1" w:styleId="BF065FA32D784C69A1231C2F582861DE">
    <w:name w:val="BF065FA32D784C69A1231C2F582861DE"/>
    <w:rsid w:val="00B923D7"/>
  </w:style>
  <w:style w:type="paragraph" w:customStyle="1" w:styleId="09D571E2608146A3BE12FAC148817909">
    <w:name w:val="09D571E2608146A3BE12FAC148817909"/>
    <w:rsid w:val="00B923D7"/>
  </w:style>
  <w:style w:type="paragraph" w:customStyle="1" w:styleId="9AF044C02C674A658C1A178FFD3B8D42">
    <w:name w:val="9AF044C02C674A658C1A178FFD3B8D42"/>
    <w:rsid w:val="00B923D7"/>
  </w:style>
  <w:style w:type="paragraph" w:customStyle="1" w:styleId="E33FC50B970541219271FDBDE3E4A74A">
    <w:name w:val="E33FC50B970541219271FDBDE3E4A74A"/>
    <w:rsid w:val="00B923D7"/>
  </w:style>
  <w:style w:type="paragraph" w:customStyle="1" w:styleId="EC2E29DEA5054C3391C854A70666CCF0">
    <w:name w:val="EC2E29DEA5054C3391C854A70666CCF0"/>
    <w:rsid w:val="00B923D7"/>
  </w:style>
  <w:style w:type="paragraph" w:customStyle="1" w:styleId="9362091B11CF4C7F95182A80E12A248E">
    <w:name w:val="9362091B11CF4C7F95182A80E12A248E"/>
    <w:rsid w:val="00B923D7"/>
  </w:style>
  <w:style w:type="paragraph" w:customStyle="1" w:styleId="6AD5F9E592824CC8951ED9D5F6299E36">
    <w:name w:val="6AD5F9E592824CC8951ED9D5F6299E36"/>
    <w:rsid w:val="00B923D7"/>
  </w:style>
  <w:style w:type="paragraph" w:customStyle="1" w:styleId="EF2DD6EC46EC4E31B92A4A0C8E8E21F5">
    <w:name w:val="EF2DD6EC46EC4E31B92A4A0C8E8E21F5"/>
    <w:rsid w:val="00B923D7"/>
  </w:style>
  <w:style w:type="paragraph" w:customStyle="1" w:styleId="D3F94C979E514E58819ED9AB5F3018BE">
    <w:name w:val="D3F94C979E514E58819ED9AB5F3018BE"/>
    <w:rsid w:val="00B923D7"/>
  </w:style>
  <w:style w:type="paragraph" w:customStyle="1" w:styleId="FC39109CC3954806A1D867E28EA6108F">
    <w:name w:val="FC39109CC3954806A1D867E28EA6108F"/>
    <w:rsid w:val="00B923D7"/>
  </w:style>
  <w:style w:type="paragraph" w:customStyle="1" w:styleId="1FF4EE664BD944E5BC3292EC9FC4B546">
    <w:name w:val="1FF4EE664BD944E5BC3292EC9FC4B546"/>
    <w:rsid w:val="00B923D7"/>
  </w:style>
  <w:style w:type="paragraph" w:customStyle="1" w:styleId="5C2D75D5A65B4F42AC00A790D02027BB">
    <w:name w:val="5C2D75D5A65B4F42AC00A790D02027BB"/>
    <w:rsid w:val="00B923D7"/>
  </w:style>
  <w:style w:type="paragraph" w:customStyle="1" w:styleId="27BC8C85117442F984AB7CEE79CF42F8">
    <w:name w:val="27BC8C85117442F984AB7CEE79CF42F8"/>
    <w:rsid w:val="00B923D7"/>
  </w:style>
  <w:style w:type="paragraph" w:customStyle="1" w:styleId="4949E44772C04989B7704DE0E006177C">
    <w:name w:val="4949E44772C04989B7704DE0E006177C"/>
    <w:rsid w:val="00B923D7"/>
  </w:style>
  <w:style w:type="paragraph" w:customStyle="1" w:styleId="62268E4B61C64EBA9143A436A603DDD5">
    <w:name w:val="62268E4B61C64EBA9143A436A603DDD5"/>
    <w:rsid w:val="00B923D7"/>
  </w:style>
  <w:style w:type="paragraph" w:customStyle="1" w:styleId="D3F075B7E4DB4B1CB08763AFD2155AD6">
    <w:name w:val="D3F075B7E4DB4B1CB08763AFD2155AD6"/>
    <w:rsid w:val="00B923D7"/>
  </w:style>
  <w:style w:type="paragraph" w:customStyle="1" w:styleId="614A174DAF954B1FBA2659C17F6ABAF3">
    <w:name w:val="614A174DAF954B1FBA2659C17F6ABAF3"/>
    <w:rsid w:val="00B923D7"/>
  </w:style>
  <w:style w:type="paragraph" w:customStyle="1" w:styleId="EA994411506E44738AE6AC2E9898578E">
    <w:name w:val="EA994411506E44738AE6AC2E9898578E"/>
    <w:rsid w:val="00B923D7"/>
  </w:style>
  <w:style w:type="paragraph" w:customStyle="1" w:styleId="CD1485462972489A8C81F8CF3D628D5A">
    <w:name w:val="CD1485462972489A8C81F8CF3D628D5A"/>
    <w:rsid w:val="00B923D7"/>
  </w:style>
  <w:style w:type="paragraph" w:customStyle="1" w:styleId="7AE7E953599D410EB5C7F72EF53AC5FC">
    <w:name w:val="7AE7E953599D410EB5C7F72EF53AC5FC"/>
    <w:rsid w:val="00B923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3D7"/>
    <w:rPr>
      <w:color w:val="808080"/>
    </w:rPr>
  </w:style>
  <w:style w:type="paragraph" w:customStyle="1" w:styleId="9A06E84C83574384BCEC0D5DDFC3C06A">
    <w:name w:val="9A06E84C83574384BCEC0D5DDFC3C06A"/>
    <w:rsid w:val="006E20A2"/>
  </w:style>
  <w:style w:type="paragraph" w:customStyle="1" w:styleId="A4D993C88CC34FB9B5D4F9E5ADEDA71E">
    <w:name w:val="A4D993C88CC34FB9B5D4F9E5ADEDA71E"/>
    <w:rsid w:val="006E20A2"/>
  </w:style>
  <w:style w:type="paragraph" w:customStyle="1" w:styleId="44C28A81146A47C9B8F8B18355DCF4BB">
    <w:name w:val="44C28A81146A47C9B8F8B18355DCF4BB"/>
    <w:rsid w:val="006E20A2"/>
  </w:style>
  <w:style w:type="paragraph" w:customStyle="1" w:styleId="2169F7ABA431446198C99756ABA17CE2">
    <w:name w:val="2169F7ABA431446198C99756ABA17CE2"/>
    <w:rsid w:val="006E20A2"/>
  </w:style>
  <w:style w:type="paragraph" w:customStyle="1" w:styleId="FC3286C207A24F19B72A2BBF16FD2627">
    <w:name w:val="FC3286C207A24F19B72A2BBF16FD2627"/>
    <w:rsid w:val="006E20A2"/>
  </w:style>
  <w:style w:type="paragraph" w:customStyle="1" w:styleId="351B7D030F5241F0A9EAE343A072C23B">
    <w:name w:val="351B7D030F5241F0A9EAE343A072C23B"/>
    <w:rsid w:val="006E20A2"/>
  </w:style>
  <w:style w:type="paragraph" w:customStyle="1" w:styleId="B4DC03DDC4BF4CDF861A2D3ECCE72CDA">
    <w:name w:val="B4DC03DDC4BF4CDF861A2D3ECCE72CDA"/>
    <w:rsid w:val="006E20A2"/>
  </w:style>
  <w:style w:type="paragraph" w:customStyle="1" w:styleId="E408AFB8CCFC460F9D5F4336323001CB">
    <w:name w:val="E408AFB8CCFC460F9D5F4336323001CB"/>
    <w:rsid w:val="006E20A2"/>
  </w:style>
  <w:style w:type="paragraph" w:customStyle="1" w:styleId="780C982D3C4F4E25A77A5691B3093996">
    <w:name w:val="780C982D3C4F4E25A77A5691B3093996"/>
    <w:rsid w:val="006E20A2"/>
  </w:style>
  <w:style w:type="paragraph" w:customStyle="1" w:styleId="5AE1A521E0B14D898C53479AF80B9E5E">
    <w:name w:val="5AE1A521E0B14D898C53479AF80B9E5E"/>
    <w:rsid w:val="006E20A2"/>
  </w:style>
  <w:style w:type="paragraph" w:customStyle="1" w:styleId="20A5B6430ABA4FB9849F0DD50E199392">
    <w:name w:val="20A5B6430ABA4FB9849F0DD50E199392"/>
    <w:rsid w:val="006E20A2"/>
  </w:style>
  <w:style w:type="paragraph" w:customStyle="1" w:styleId="673E7308E0E1432CA278F4B71A907221">
    <w:name w:val="673E7308E0E1432CA278F4B71A907221"/>
    <w:rsid w:val="006E20A2"/>
  </w:style>
  <w:style w:type="paragraph" w:customStyle="1" w:styleId="649B655D7517437698A8F73AAC5FBC5E">
    <w:name w:val="649B655D7517437698A8F73AAC5FBC5E"/>
    <w:rsid w:val="006E20A2"/>
  </w:style>
  <w:style w:type="paragraph" w:customStyle="1" w:styleId="0E68A00AA3AD4AEE8EA6110DB77C5068">
    <w:name w:val="0E68A00AA3AD4AEE8EA6110DB77C5068"/>
    <w:rsid w:val="006E20A2"/>
  </w:style>
  <w:style w:type="paragraph" w:customStyle="1" w:styleId="80E5F8DB745A410EBE9A3DB3737298DC">
    <w:name w:val="80E5F8DB745A410EBE9A3DB3737298DC"/>
    <w:rsid w:val="006E20A2"/>
  </w:style>
  <w:style w:type="paragraph" w:customStyle="1" w:styleId="3A03A03BFF79403ABAF947A7C4BC1C12">
    <w:name w:val="3A03A03BFF79403ABAF947A7C4BC1C12"/>
    <w:rsid w:val="006E20A2"/>
  </w:style>
  <w:style w:type="paragraph" w:customStyle="1" w:styleId="9292E2F636404981A643CC2BE403E5C1">
    <w:name w:val="9292E2F636404981A643CC2BE403E5C1"/>
    <w:rsid w:val="006E20A2"/>
  </w:style>
  <w:style w:type="paragraph" w:customStyle="1" w:styleId="9DE368D0319644129206F059A83995E9">
    <w:name w:val="9DE368D0319644129206F059A83995E9"/>
    <w:rsid w:val="006E20A2"/>
  </w:style>
  <w:style w:type="paragraph" w:customStyle="1" w:styleId="C8BBFC225E3F46F88A467D407DA77C2E">
    <w:name w:val="C8BBFC225E3F46F88A467D407DA77C2E"/>
    <w:rsid w:val="006E20A2"/>
  </w:style>
  <w:style w:type="paragraph" w:customStyle="1" w:styleId="66BC1FAFE8E1437DBC3FF21F0FA6EA17">
    <w:name w:val="66BC1FAFE8E1437DBC3FF21F0FA6EA17"/>
    <w:rsid w:val="006E20A2"/>
  </w:style>
  <w:style w:type="paragraph" w:customStyle="1" w:styleId="3C8C1C96AD304553B1F55A71E17324FC">
    <w:name w:val="3C8C1C96AD304553B1F55A71E17324FC"/>
    <w:rsid w:val="006E20A2"/>
  </w:style>
  <w:style w:type="paragraph" w:customStyle="1" w:styleId="0C22C66B0DE3423C800DA44A32C95A89">
    <w:name w:val="0C22C66B0DE3423C800DA44A32C95A89"/>
    <w:rsid w:val="006E20A2"/>
  </w:style>
  <w:style w:type="paragraph" w:customStyle="1" w:styleId="7E1093ABCA514B7D80759E5514A83D73">
    <w:name w:val="7E1093ABCA514B7D80759E5514A83D73"/>
    <w:rsid w:val="006E20A2"/>
  </w:style>
  <w:style w:type="paragraph" w:customStyle="1" w:styleId="5928511009FB404DBC9C0C7ACAEF140C">
    <w:name w:val="5928511009FB404DBC9C0C7ACAEF140C"/>
    <w:rsid w:val="006E20A2"/>
  </w:style>
  <w:style w:type="paragraph" w:customStyle="1" w:styleId="ABB7A4F2D6D746CE923BA081381A343E">
    <w:name w:val="ABB7A4F2D6D746CE923BA081381A343E"/>
    <w:rsid w:val="006E20A2"/>
  </w:style>
  <w:style w:type="paragraph" w:customStyle="1" w:styleId="E2AC63DF253447FEB0AC8D99E88A8349">
    <w:name w:val="E2AC63DF253447FEB0AC8D99E88A8349"/>
    <w:rsid w:val="006E20A2"/>
  </w:style>
  <w:style w:type="paragraph" w:customStyle="1" w:styleId="1FE8D36DE78A4B4DB7ABA350E535088F">
    <w:name w:val="1FE8D36DE78A4B4DB7ABA350E535088F"/>
    <w:rsid w:val="006E20A2"/>
  </w:style>
  <w:style w:type="paragraph" w:customStyle="1" w:styleId="3F3809872DA6445A8D027A0AB23154DB">
    <w:name w:val="3F3809872DA6445A8D027A0AB23154DB"/>
    <w:rsid w:val="006E20A2"/>
  </w:style>
  <w:style w:type="paragraph" w:customStyle="1" w:styleId="AD80EED7D1E74E8D92DD14846A47FA59">
    <w:name w:val="AD80EED7D1E74E8D92DD14846A47FA59"/>
    <w:rsid w:val="006E20A2"/>
  </w:style>
  <w:style w:type="paragraph" w:customStyle="1" w:styleId="611908E2B7E24CAE9006AD0C5F5CC272">
    <w:name w:val="611908E2B7E24CAE9006AD0C5F5CC272"/>
    <w:rsid w:val="006E20A2"/>
  </w:style>
  <w:style w:type="paragraph" w:customStyle="1" w:styleId="CD8D4A5EFE6D48E596690A92285000CB">
    <w:name w:val="CD8D4A5EFE6D48E596690A92285000CB"/>
    <w:rsid w:val="006E20A2"/>
  </w:style>
  <w:style w:type="paragraph" w:customStyle="1" w:styleId="D07803208BA34B82B9F99858E1120328">
    <w:name w:val="D07803208BA34B82B9F99858E1120328"/>
    <w:rsid w:val="006E20A2"/>
  </w:style>
  <w:style w:type="paragraph" w:customStyle="1" w:styleId="1D2C4DC979524873935F5C833B4E2F20">
    <w:name w:val="1D2C4DC979524873935F5C833B4E2F20"/>
    <w:rsid w:val="006E20A2"/>
  </w:style>
  <w:style w:type="paragraph" w:customStyle="1" w:styleId="950BE04A3F3644D68CE712E7A4EE36BD">
    <w:name w:val="950BE04A3F3644D68CE712E7A4EE36BD"/>
    <w:rsid w:val="006E20A2"/>
  </w:style>
  <w:style w:type="paragraph" w:customStyle="1" w:styleId="F074533C0F7841FF810D8F2CFB7D968F">
    <w:name w:val="F074533C0F7841FF810D8F2CFB7D968F"/>
    <w:rsid w:val="006E20A2"/>
  </w:style>
  <w:style w:type="paragraph" w:customStyle="1" w:styleId="93D690FE970943F3B246CAAA5CE5B34C">
    <w:name w:val="93D690FE970943F3B246CAAA5CE5B34C"/>
    <w:rsid w:val="006E20A2"/>
  </w:style>
  <w:style w:type="paragraph" w:customStyle="1" w:styleId="BA69D14D02364B6FACB5A32F5221E0EA">
    <w:name w:val="BA69D14D02364B6FACB5A32F5221E0EA"/>
    <w:rsid w:val="006E20A2"/>
  </w:style>
  <w:style w:type="paragraph" w:customStyle="1" w:styleId="EA779402987744FFACA6C3D8BFF32697">
    <w:name w:val="EA779402987744FFACA6C3D8BFF32697"/>
    <w:rsid w:val="006E20A2"/>
  </w:style>
  <w:style w:type="paragraph" w:customStyle="1" w:styleId="566E66E491AE486898C29E32BAA4086E">
    <w:name w:val="566E66E491AE486898C29E32BAA4086E"/>
    <w:rsid w:val="006E20A2"/>
  </w:style>
  <w:style w:type="paragraph" w:customStyle="1" w:styleId="9428A2C0A96A4979B358704812C48C90">
    <w:name w:val="9428A2C0A96A4979B358704812C48C90"/>
    <w:rsid w:val="006E20A2"/>
  </w:style>
  <w:style w:type="paragraph" w:customStyle="1" w:styleId="62E40AC8011547FFB077714C71882A76">
    <w:name w:val="62E40AC8011547FFB077714C71882A76"/>
    <w:rsid w:val="006E20A2"/>
  </w:style>
  <w:style w:type="paragraph" w:customStyle="1" w:styleId="808E8497D3F14864956A152F1E44E6CB">
    <w:name w:val="808E8497D3F14864956A152F1E44E6CB"/>
    <w:rsid w:val="006E20A2"/>
  </w:style>
  <w:style w:type="paragraph" w:customStyle="1" w:styleId="CCBA612B6DAC4E65963F3D11B4FA41E2">
    <w:name w:val="CCBA612B6DAC4E65963F3D11B4FA41E2"/>
    <w:rsid w:val="006E20A2"/>
  </w:style>
  <w:style w:type="paragraph" w:customStyle="1" w:styleId="BD0D5C189A0545A595A7A35714291750">
    <w:name w:val="BD0D5C189A0545A595A7A35714291750"/>
    <w:rsid w:val="006E20A2"/>
  </w:style>
  <w:style w:type="paragraph" w:customStyle="1" w:styleId="3AA07AA8551247D9BF76322FC7BF6692">
    <w:name w:val="3AA07AA8551247D9BF76322FC7BF6692"/>
    <w:rsid w:val="006E20A2"/>
  </w:style>
  <w:style w:type="paragraph" w:customStyle="1" w:styleId="C54FB795EEA64A01B33118B588D03775">
    <w:name w:val="C54FB795EEA64A01B33118B588D03775"/>
    <w:rsid w:val="006E20A2"/>
  </w:style>
  <w:style w:type="paragraph" w:customStyle="1" w:styleId="8F9FC8C72569478E8DA15EC7D8DAFD37">
    <w:name w:val="8F9FC8C72569478E8DA15EC7D8DAFD37"/>
    <w:rsid w:val="006E20A2"/>
  </w:style>
  <w:style w:type="paragraph" w:customStyle="1" w:styleId="1862848EB55B43938984140D8B5DB100">
    <w:name w:val="1862848EB55B43938984140D8B5DB100"/>
    <w:rsid w:val="006E20A2"/>
  </w:style>
  <w:style w:type="paragraph" w:customStyle="1" w:styleId="C177401DABB6484992EDFADE992A6468">
    <w:name w:val="C177401DABB6484992EDFADE992A6468"/>
    <w:rsid w:val="006E20A2"/>
  </w:style>
  <w:style w:type="paragraph" w:customStyle="1" w:styleId="4B9A753786C04E3F977A372ED8D7E89B">
    <w:name w:val="4B9A753786C04E3F977A372ED8D7E89B"/>
    <w:rsid w:val="006E20A2"/>
  </w:style>
  <w:style w:type="paragraph" w:customStyle="1" w:styleId="DE0D9F89550A491D951B41EF2E6F91EE">
    <w:name w:val="DE0D9F89550A491D951B41EF2E6F91EE"/>
    <w:rsid w:val="006E20A2"/>
  </w:style>
  <w:style w:type="paragraph" w:customStyle="1" w:styleId="A31B5A11EA1A43508DFAC2B69A7C1FE3">
    <w:name w:val="A31B5A11EA1A43508DFAC2B69A7C1FE3"/>
    <w:rsid w:val="006E20A2"/>
  </w:style>
  <w:style w:type="paragraph" w:customStyle="1" w:styleId="129CF2E1C3BD488EB542863948AAD754">
    <w:name w:val="129CF2E1C3BD488EB542863948AAD754"/>
    <w:rsid w:val="006E20A2"/>
  </w:style>
  <w:style w:type="paragraph" w:customStyle="1" w:styleId="A133BCDEE474434A99AD51CED269556D">
    <w:name w:val="A133BCDEE474434A99AD51CED269556D"/>
    <w:rsid w:val="006E20A2"/>
  </w:style>
  <w:style w:type="paragraph" w:customStyle="1" w:styleId="560C7CC0141340A99C438C903D1241DE">
    <w:name w:val="560C7CC0141340A99C438C903D1241DE"/>
    <w:rsid w:val="006E20A2"/>
  </w:style>
  <w:style w:type="paragraph" w:customStyle="1" w:styleId="62630C76A285462B8EF2CC2000A06385">
    <w:name w:val="62630C76A285462B8EF2CC2000A06385"/>
    <w:rsid w:val="006E20A2"/>
  </w:style>
  <w:style w:type="paragraph" w:customStyle="1" w:styleId="9F29F0F7CB694F14B4E1DA425C29C4EA">
    <w:name w:val="9F29F0F7CB694F14B4E1DA425C29C4EA"/>
    <w:rsid w:val="006E20A2"/>
  </w:style>
  <w:style w:type="paragraph" w:customStyle="1" w:styleId="B823A963A537487089AA1E0149DB735D">
    <w:name w:val="B823A963A537487089AA1E0149DB735D"/>
    <w:rsid w:val="006E20A2"/>
  </w:style>
  <w:style w:type="paragraph" w:customStyle="1" w:styleId="44A1B50A3996447CBD07B1FEFA031F0E">
    <w:name w:val="44A1B50A3996447CBD07B1FEFA031F0E"/>
    <w:rsid w:val="006E20A2"/>
  </w:style>
  <w:style w:type="paragraph" w:customStyle="1" w:styleId="24FEB60DF4A04C02ADDA7C4EF2B49A87">
    <w:name w:val="24FEB60DF4A04C02ADDA7C4EF2B49A87"/>
    <w:rsid w:val="006E20A2"/>
  </w:style>
  <w:style w:type="paragraph" w:customStyle="1" w:styleId="E6DAC24420824F0C92335B8F9FDC6F2A">
    <w:name w:val="E6DAC24420824F0C92335B8F9FDC6F2A"/>
    <w:rsid w:val="006E20A2"/>
  </w:style>
  <w:style w:type="paragraph" w:customStyle="1" w:styleId="87489F4D816243EAAAA06ADECEFB3909">
    <w:name w:val="87489F4D816243EAAAA06ADECEFB3909"/>
    <w:rsid w:val="006E20A2"/>
  </w:style>
  <w:style w:type="paragraph" w:customStyle="1" w:styleId="63DBAB92B81F4D59BC11DD4DB9F6BC16">
    <w:name w:val="63DBAB92B81F4D59BC11DD4DB9F6BC16"/>
    <w:rsid w:val="006E20A2"/>
  </w:style>
  <w:style w:type="paragraph" w:customStyle="1" w:styleId="3841DA1CBAC349E59363C1735207DDCD">
    <w:name w:val="3841DA1CBAC349E59363C1735207DDCD"/>
    <w:rsid w:val="006E20A2"/>
  </w:style>
  <w:style w:type="paragraph" w:customStyle="1" w:styleId="9903208BC3134A4C8186F85B456E49DE">
    <w:name w:val="9903208BC3134A4C8186F85B456E49DE"/>
    <w:rsid w:val="006E20A2"/>
  </w:style>
  <w:style w:type="paragraph" w:customStyle="1" w:styleId="944AB6DC830C4A2CAB5944E205C91347">
    <w:name w:val="944AB6DC830C4A2CAB5944E205C91347"/>
    <w:rsid w:val="006E20A2"/>
  </w:style>
  <w:style w:type="paragraph" w:customStyle="1" w:styleId="E98E076F37134346A4FFC6EDF53D14F7">
    <w:name w:val="E98E076F37134346A4FFC6EDF53D14F7"/>
    <w:rsid w:val="006E20A2"/>
  </w:style>
  <w:style w:type="paragraph" w:customStyle="1" w:styleId="153F4EFF35634298B81EDE75830B455F">
    <w:name w:val="153F4EFF35634298B81EDE75830B455F"/>
    <w:rsid w:val="006E20A2"/>
  </w:style>
  <w:style w:type="paragraph" w:customStyle="1" w:styleId="081D926A6114469A946D3E83DAAC2E0B">
    <w:name w:val="081D926A6114469A946D3E83DAAC2E0B"/>
    <w:rsid w:val="006E20A2"/>
  </w:style>
  <w:style w:type="paragraph" w:customStyle="1" w:styleId="C6C12C818CF249D2A82F925F25972FC7">
    <w:name w:val="C6C12C818CF249D2A82F925F25972FC7"/>
    <w:rsid w:val="006E20A2"/>
  </w:style>
  <w:style w:type="paragraph" w:customStyle="1" w:styleId="79D8C2E640694FC3A7D1309B9F2DB0DF">
    <w:name w:val="79D8C2E640694FC3A7D1309B9F2DB0DF"/>
    <w:rsid w:val="006E20A2"/>
  </w:style>
  <w:style w:type="paragraph" w:customStyle="1" w:styleId="C7A7826085D3461683AADE1C52D79A8A">
    <w:name w:val="C7A7826085D3461683AADE1C52D79A8A"/>
    <w:rsid w:val="006E20A2"/>
  </w:style>
  <w:style w:type="paragraph" w:customStyle="1" w:styleId="B04F80EDD2FF4764A610D0659E0AB2E8">
    <w:name w:val="B04F80EDD2FF4764A610D0659E0AB2E8"/>
    <w:rsid w:val="006E20A2"/>
  </w:style>
  <w:style w:type="paragraph" w:customStyle="1" w:styleId="D8C21CDEF05B44C7AB7E678ABEE0543D">
    <w:name w:val="D8C21CDEF05B44C7AB7E678ABEE0543D"/>
    <w:rsid w:val="006E20A2"/>
  </w:style>
  <w:style w:type="paragraph" w:customStyle="1" w:styleId="BA6AE22374DA4B22A74057A65E91BDA8">
    <w:name w:val="BA6AE22374DA4B22A74057A65E91BDA8"/>
    <w:rsid w:val="006E20A2"/>
  </w:style>
  <w:style w:type="paragraph" w:customStyle="1" w:styleId="80F3ACB2C1594F2B804D75ACE2505B99">
    <w:name w:val="80F3ACB2C1594F2B804D75ACE2505B99"/>
    <w:rsid w:val="006E20A2"/>
  </w:style>
  <w:style w:type="paragraph" w:customStyle="1" w:styleId="1F0F904BB29641908DF5E945CBA944D3">
    <w:name w:val="1F0F904BB29641908DF5E945CBA944D3"/>
    <w:rsid w:val="006E20A2"/>
  </w:style>
  <w:style w:type="paragraph" w:customStyle="1" w:styleId="B364634C429F4790B5BDDD65A2C9A7C3">
    <w:name w:val="B364634C429F4790B5BDDD65A2C9A7C3"/>
    <w:rsid w:val="00B923D7"/>
  </w:style>
  <w:style w:type="paragraph" w:customStyle="1" w:styleId="C67E832243134830B6C91B0D5F5A09BB">
    <w:name w:val="C67E832243134830B6C91B0D5F5A09BB"/>
    <w:rsid w:val="00B923D7"/>
  </w:style>
  <w:style w:type="paragraph" w:customStyle="1" w:styleId="B3C1F47C712C4CA5A2886D75364A7048">
    <w:name w:val="B3C1F47C712C4CA5A2886D75364A7048"/>
    <w:rsid w:val="00B923D7"/>
  </w:style>
  <w:style w:type="paragraph" w:customStyle="1" w:styleId="600AD59C07974B31900B29FA3B83BBF2">
    <w:name w:val="600AD59C07974B31900B29FA3B83BBF2"/>
    <w:rsid w:val="00B923D7"/>
  </w:style>
  <w:style w:type="paragraph" w:customStyle="1" w:styleId="55601A7C22D44C21B5939D40BAA6AB01">
    <w:name w:val="55601A7C22D44C21B5939D40BAA6AB01"/>
    <w:rsid w:val="00B923D7"/>
  </w:style>
  <w:style w:type="paragraph" w:customStyle="1" w:styleId="3972A612A22147329FC1031B38CF15FD">
    <w:name w:val="3972A612A22147329FC1031B38CF15FD"/>
    <w:rsid w:val="00B923D7"/>
  </w:style>
  <w:style w:type="paragraph" w:customStyle="1" w:styleId="600D3DB3D38F44C9B7DFC3CAAE6D1361">
    <w:name w:val="600D3DB3D38F44C9B7DFC3CAAE6D1361"/>
    <w:rsid w:val="00B923D7"/>
  </w:style>
  <w:style w:type="paragraph" w:customStyle="1" w:styleId="F3F779DBE0F242E89EEC9B6788C78F92">
    <w:name w:val="F3F779DBE0F242E89EEC9B6788C78F92"/>
    <w:rsid w:val="00B923D7"/>
  </w:style>
  <w:style w:type="paragraph" w:customStyle="1" w:styleId="4629D4462B6A416586DDC827632E018C">
    <w:name w:val="4629D4462B6A416586DDC827632E018C"/>
    <w:rsid w:val="00B923D7"/>
  </w:style>
  <w:style w:type="paragraph" w:customStyle="1" w:styleId="BF065FA32D784C69A1231C2F582861DE">
    <w:name w:val="BF065FA32D784C69A1231C2F582861DE"/>
    <w:rsid w:val="00B923D7"/>
  </w:style>
  <w:style w:type="paragraph" w:customStyle="1" w:styleId="09D571E2608146A3BE12FAC148817909">
    <w:name w:val="09D571E2608146A3BE12FAC148817909"/>
    <w:rsid w:val="00B923D7"/>
  </w:style>
  <w:style w:type="paragraph" w:customStyle="1" w:styleId="9AF044C02C674A658C1A178FFD3B8D42">
    <w:name w:val="9AF044C02C674A658C1A178FFD3B8D42"/>
    <w:rsid w:val="00B923D7"/>
  </w:style>
  <w:style w:type="paragraph" w:customStyle="1" w:styleId="E33FC50B970541219271FDBDE3E4A74A">
    <w:name w:val="E33FC50B970541219271FDBDE3E4A74A"/>
    <w:rsid w:val="00B923D7"/>
  </w:style>
  <w:style w:type="paragraph" w:customStyle="1" w:styleId="EC2E29DEA5054C3391C854A70666CCF0">
    <w:name w:val="EC2E29DEA5054C3391C854A70666CCF0"/>
    <w:rsid w:val="00B923D7"/>
  </w:style>
  <w:style w:type="paragraph" w:customStyle="1" w:styleId="9362091B11CF4C7F95182A80E12A248E">
    <w:name w:val="9362091B11CF4C7F95182A80E12A248E"/>
    <w:rsid w:val="00B923D7"/>
  </w:style>
  <w:style w:type="paragraph" w:customStyle="1" w:styleId="6AD5F9E592824CC8951ED9D5F6299E36">
    <w:name w:val="6AD5F9E592824CC8951ED9D5F6299E36"/>
    <w:rsid w:val="00B923D7"/>
  </w:style>
  <w:style w:type="paragraph" w:customStyle="1" w:styleId="EF2DD6EC46EC4E31B92A4A0C8E8E21F5">
    <w:name w:val="EF2DD6EC46EC4E31B92A4A0C8E8E21F5"/>
    <w:rsid w:val="00B923D7"/>
  </w:style>
  <w:style w:type="paragraph" w:customStyle="1" w:styleId="D3F94C979E514E58819ED9AB5F3018BE">
    <w:name w:val="D3F94C979E514E58819ED9AB5F3018BE"/>
    <w:rsid w:val="00B923D7"/>
  </w:style>
  <w:style w:type="paragraph" w:customStyle="1" w:styleId="FC39109CC3954806A1D867E28EA6108F">
    <w:name w:val="FC39109CC3954806A1D867E28EA6108F"/>
    <w:rsid w:val="00B923D7"/>
  </w:style>
  <w:style w:type="paragraph" w:customStyle="1" w:styleId="1FF4EE664BD944E5BC3292EC9FC4B546">
    <w:name w:val="1FF4EE664BD944E5BC3292EC9FC4B546"/>
    <w:rsid w:val="00B923D7"/>
  </w:style>
  <w:style w:type="paragraph" w:customStyle="1" w:styleId="5C2D75D5A65B4F42AC00A790D02027BB">
    <w:name w:val="5C2D75D5A65B4F42AC00A790D02027BB"/>
    <w:rsid w:val="00B923D7"/>
  </w:style>
  <w:style w:type="paragraph" w:customStyle="1" w:styleId="27BC8C85117442F984AB7CEE79CF42F8">
    <w:name w:val="27BC8C85117442F984AB7CEE79CF42F8"/>
    <w:rsid w:val="00B923D7"/>
  </w:style>
  <w:style w:type="paragraph" w:customStyle="1" w:styleId="4949E44772C04989B7704DE0E006177C">
    <w:name w:val="4949E44772C04989B7704DE0E006177C"/>
    <w:rsid w:val="00B923D7"/>
  </w:style>
  <w:style w:type="paragraph" w:customStyle="1" w:styleId="62268E4B61C64EBA9143A436A603DDD5">
    <w:name w:val="62268E4B61C64EBA9143A436A603DDD5"/>
    <w:rsid w:val="00B923D7"/>
  </w:style>
  <w:style w:type="paragraph" w:customStyle="1" w:styleId="D3F075B7E4DB4B1CB08763AFD2155AD6">
    <w:name w:val="D3F075B7E4DB4B1CB08763AFD2155AD6"/>
    <w:rsid w:val="00B923D7"/>
  </w:style>
  <w:style w:type="paragraph" w:customStyle="1" w:styleId="614A174DAF954B1FBA2659C17F6ABAF3">
    <w:name w:val="614A174DAF954B1FBA2659C17F6ABAF3"/>
    <w:rsid w:val="00B923D7"/>
  </w:style>
  <w:style w:type="paragraph" w:customStyle="1" w:styleId="EA994411506E44738AE6AC2E9898578E">
    <w:name w:val="EA994411506E44738AE6AC2E9898578E"/>
    <w:rsid w:val="00B923D7"/>
  </w:style>
  <w:style w:type="paragraph" w:customStyle="1" w:styleId="CD1485462972489A8C81F8CF3D628D5A">
    <w:name w:val="CD1485462972489A8C81F8CF3D628D5A"/>
    <w:rsid w:val="00B923D7"/>
  </w:style>
  <w:style w:type="paragraph" w:customStyle="1" w:styleId="7AE7E953599D410EB5C7F72EF53AC5FC">
    <w:name w:val="7AE7E953599D410EB5C7F72EF53AC5FC"/>
    <w:rsid w:val="00B92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ARAMARK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Mavor</dc:creator>
  <cp:lastModifiedBy>Spivey, Regina</cp:lastModifiedBy>
  <cp:revision>2</cp:revision>
  <dcterms:created xsi:type="dcterms:W3CDTF">2017-04-22T23:52:00Z</dcterms:created>
  <dcterms:modified xsi:type="dcterms:W3CDTF">2017-04-22T23:52:00Z</dcterms:modified>
</cp:coreProperties>
</file>